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E2" w:rsidRDefault="007B0649" w:rsidP="00B24ADC">
      <w:pPr>
        <w:spacing w:after="0"/>
        <w:rPr>
          <w:b/>
          <w:sz w:val="18"/>
          <w:szCs w:val="18"/>
          <w:u w:val="single"/>
        </w:rPr>
      </w:pPr>
      <w:r w:rsidRPr="00A21AB6">
        <w:rPr>
          <w:b/>
          <w:sz w:val="18"/>
          <w:szCs w:val="18"/>
          <w:u w:val="single"/>
        </w:rPr>
        <w:t>MEDICINA RADA</w:t>
      </w:r>
      <w:r w:rsidR="00FA2BE2" w:rsidRPr="00A21AB6">
        <w:rPr>
          <w:b/>
          <w:sz w:val="18"/>
          <w:szCs w:val="18"/>
          <w:u w:val="single"/>
        </w:rPr>
        <w:t xml:space="preserve"> IZDAJE POTVRDE ZA SLIJEDEĆA ZANIMANJA:</w:t>
      </w:r>
    </w:p>
    <w:p w:rsidR="00A21AB6" w:rsidRDefault="00A21AB6" w:rsidP="00B24ADC">
      <w:pPr>
        <w:spacing w:after="0"/>
        <w:rPr>
          <w:b/>
          <w:sz w:val="18"/>
          <w:szCs w:val="18"/>
          <w:u w:val="single"/>
        </w:rPr>
      </w:pPr>
    </w:p>
    <w:p w:rsidR="00A21AB6" w:rsidRPr="00A21AB6" w:rsidRDefault="00A21AB6" w:rsidP="00B24ADC">
      <w:pPr>
        <w:spacing w:after="0"/>
        <w:rPr>
          <w:b/>
          <w:sz w:val="18"/>
          <w:szCs w:val="18"/>
          <w:u w:val="single"/>
        </w:rPr>
        <w:sectPr w:rsidR="00A21AB6" w:rsidRPr="00A21AB6" w:rsidSect="00FA2BE2">
          <w:pgSz w:w="11906" w:h="16838"/>
          <w:pgMar w:top="510" w:right="720" w:bottom="510" w:left="1701" w:header="709" w:footer="709" w:gutter="0"/>
          <w:cols w:space="708"/>
          <w:docGrid w:linePitch="360"/>
        </w:sectPr>
      </w:pP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lastRenderedPageBreak/>
        <w:t>Agrotehničar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proofErr w:type="spellStart"/>
      <w:r w:rsidRPr="00A21AB6">
        <w:rPr>
          <w:sz w:val="18"/>
          <w:szCs w:val="18"/>
        </w:rPr>
        <w:t>Agroturistički</w:t>
      </w:r>
      <w:proofErr w:type="spellEnd"/>
      <w:r w:rsidRPr="00A21AB6">
        <w:rPr>
          <w:sz w:val="18"/>
          <w:szCs w:val="18"/>
        </w:rPr>
        <w:t xml:space="preserve">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Autolakirer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Autolimar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Automehaničar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proofErr w:type="spellStart"/>
      <w:r w:rsidRPr="00A21AB6">
        <w:rPr>
          <w:sz w:val="18"/>
          <w:szCs w:val="18"/>
        </w:rPr>
        <w:t>Automehatroničar</w:t>
      </w:r>
      <w:proofErr w:type="spellEnd"/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Bravar</w:t>
      </w:r>
    </w:p>
    <w:p w:rsidR="00B24ADC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CNC operater</w:t>
      </w:r>
    </w:p>
    <w:p w:rsidR="00640946" w:rsidRPr="00A21AB6" w:rsidRDefault="00640946" w:rsidP="00B24ADC">
      <w:pPr>
        <w:spacing w:after="0"/>
        <w:rPr>
          <w:sz w:val="18"/>
          <w:szCs w:val="18"/>
        </w:rPr>
      </w:pPr>
      <w:r>
        <w:rPr>
          <w:sz w:val="18"/>
          <w:szCs w:val="18"/>
        </w:rPr>
        <w:t>Dentalni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Dimnjačar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Elektroinstalater</w:t>
      </w:r>
    </w:p>
    <w:p w:rsidR="00B24ADC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Elektromehaničar</w:t>
      </w:r>
    </w:p>
    <w:p w:rsidR="00C4720D" w:rsidRPr="00A21AB6" w:rsidRDefault="00C4720D" w:rsidP="00B24ADC">
      <w:pPr>
        <w:spacing w:after="0"/>
        <w:rPr>
          <w:sz w:val="18"/>
          <w:szCs w:val="18"/>
        </w:rPr>
      </w:pPr>
      <w:r>
        <w:rPr>
          <w:sz w:val="18"/>
          <w:szCs w:val="18"/>
        </w:rPr>
        <w:t>Elektrotehničar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Farmaceutski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Fotograf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Frizer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proofErr w:type="spellStart"/>
      <w:r w:rsidRPr="00A21AB6">
        <w:rPr>
          <w:sz w:val="18"/>
          <w:szCs w:val="18"/>
        </w:rPr>
        <w:t>Galanterist</w:t>
      </w:r>
      <w:proofErr w:type="spellEnd"/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Grafički tehničar tiska</w:t>
      </w:r>
    </w:p>
    <w:p w:rsidR="00CA2DA7" w:rsidRPr="00A21AB6" w:rsidRDefault="00CA2DA7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Građevinski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Industrijski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Instalater grijanja i klimatizacije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Krojač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Kuhar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Ličilac/soboslikar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Limar</w:t>
      </w:r>
    </w:p>
    <w:p w:rsidR="00ED6A7B" w:rsidRPr="00A21AB6" w:rsidRDefault="00ED6A7B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Medicinska sestra/tehničar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proofErr w:type="spellStart"/>
      <w:r w:rsidRPr="00A21AB6">
        <w:rPr>
          <w:sz w:val="18"/>
          <w:szCs w:val="18"/>
        </w:rPr>
        <w:t>Mehatroničar</w:t>
      </w:r>
      <w:proofErr w:type="spellEnd"/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Mesar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Mljekar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Obućar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Pediker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Pekar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Pismoslikar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Pivar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proofErr w:type="spellStart"/>
      <w:r w:rsidRPr="00A21AB6">
        <w:rPr>
          <w:sz w:val="18"/>
          <w:szCs w:val="18"/>
        </w:rPr>
        <w:t>Plinoistalater</w:t>
      </w:r>
      <w:proofErr w:type="spellEnd"/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Poljoprivredni tehničar (-</w:t>
      </w:r>
      <w:proofErr w:type="spellStart"/>
      <w:r w:rsidRPr="00A21AB6">
        <w:rPr>
          <w:sz w:val="18"/>
          <w:szCs w:val="18"/>
        </w:rPr>
        <w:t>fitofarmaceut</w:t>
      </w:r>
      <w:proofErr w:type="spellEnd"/>
      <w:r w:rsidRPr="00A21AB6">
        <w:rPr>
          <w:sz w:val="18"/>
          <w:szCs w:val="18"/>
        </w:rPr>
        <w:t>, -stočar, -opći)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Slastičar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Staklar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Stolar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Strojarski računalni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Strojarski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Strojobravar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Šivač odjeće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Šumar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Šumarski tehničar</w:t>
      </w:r>
    </w:p>
    <w:p w:rsidR="00B24ADC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Tapetar</w:t>
      </w:r>
    </w:p>
    <w:p w:rsidR="00C4720D" w:rsidRPr="00A21AB6" w:rsidRDefault="00C4720D" w:rsidP="00B24ADC">
      <w:pPr>
        <w:spacing w:after="0"/>
        <w:rPr>
          <w:sz w:val="18"/>
          <w:szCs w:val="18"/>
        </w:rPr>
      </w:pPr>
      <w:r>
        <w:rPr>
          <w:sz w:val="18"/>
          <w:szCs w:val="18"/>
        </w:rPr>
        <w:t>Tehničar za računalstvo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Tekstilac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Tokar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Urar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Veterinarski tehničar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Vinar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Vinogradar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Voćar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Vodoinstalater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Vozač motornih vozila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Vrtlar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Zlatar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  <w:r w:rsidRPr="00A21AB6">
        <w:rPr>
          <w:sz w:val="18"/>
          <w:szCs w:val="18"/>
        </w:rPr>
        <w:t>Željeznički prometni radnik</w:t>
      </w:r>
    </w:p>
    <w:p w:rsidR="00B24ADC" w:rsidRPr="00A21AB6" w:rsidRDefault="00B24ADC" w:rsidP="00B24ADC">
      <w:pPr>
        <w:spacing w:after="0"/>
        <w:rPr>
          <w:sz w:val="18"/>
          <w:szCs w:val="18"/>
        </w:rPr>
      </w:pPr>
    </w:p>
    <w:p w:rsidR="00B24ADC" w:rsidRPr="00A21AB6" w:rsidRDefault="00B24ADC" w:rsidP="00B24ADC">
      <w:pPr>
        <w:spacing w:after="0"/>
        <w:rPr>
          <w:sz w:val="18"/>
          <w:szCs w:val="18"/>
        </w:rPr>
      </w:pPr>
    </w:p>
    <w:p w:rsidR="00B24ADC" w:rsidRPr="00A21AB6" w:rsidRDefault="00B24ADC" w:rsidP="00B24ADC">
      <w:pPr>
        <w:spacing w:after="0"/>
        <w:rPr>
          <w:sz w:val="18"/>
          <w:szCs w:val="18"/>
        </w:rPr>
      </w:pPr>
    </w:p>
    <w:p w:rsidR="00B24ADC" w:rsidRPr="00A21AB6" w:rsidRDefault="00B24ADC" w:rsidP="00B24ADC">
      <w:pPr>
        <w:spacing w:after="0"/>
        <w:rPr>
          <w:sz w:val="18"/>
          <w:szCs w:val="18"/>
        </w:rPr>
      </w:pPr>
    </w:p>
    <w:p w:rsidR="007B0649" w:rsidRPr="00A21AB6" w:rsidRDefault="007B0649" w:rsidP="00B24ADC">
      <w:pPr>
        <w:spacing w:after="0"/>
        <w:rPr>
          <w:sz w:val="18"/>
          <w:szCs w:val="18"/>
        </w:rPr>
      </w:pPr>
    </w:p>
    <w:sectPr w:rsidR="007B0649" w:rsidRPr="00A21AB6" w:rsidSect="00FA2BE2">
      <w:type w:val="continuous"/>
      <w:pgSz w:w="11906" w:h="16838"/>
      <w:pgMar w:top="510" w:right="720" w:bottom="510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649"/>
    <w:rsid w:val="00195E6F"/>
    <w:rsid w:val="003A15EA"/>
    <w:rsid w:val="00640946"/>
    <w:rsid w:val="007139D1"/>
    <w:rsid w:val="007B0649"/>
    <w:rsid w:val="00955B1D"/>
    <w:rsid w:val="00A21AB6"/>
    <w:rsid w:val="00B24ADC"/>
    <w:rsid w:val="00BF6914"/>
    <w:rsid w:val="00C4720D"/>
    <w:rsid w:val="00CA2DA7"/>
    <w:rsid w:val="00DE2A12"/>
    <w:rsid w:val="00ED6A7B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2017-06-26T08:35:00Z</cp:lastPrinted>
  <dcterms:created xsi:type="dcterms:W3CDTF">2017-06-20T08:19:00Z</dcterms:created>
  <dcterms:modified xsi:type="dcterms:W3CDTF">2017-06-26T08:42:00Z</dcterms:modified>
</cp:coreProperties>
</file>