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14" w:rsidRPr="00D51161" w:rsidRDefault="00CA3C14" w:rsidP="00CA3C14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>REPUBLIKA HRVATSKA</w:t>
      </w:r>
    </w:p>
    <w:p w:rsidR="00CA3C14" w:rsidRPr="00D51161" w:rsidRDefault="00CA3C14" w:rsidP="00CA3C14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>VUKOVARSKO-SRIJEMSKA ŽUPANIJA</w:t>
      </w:r>
    </w:p>
    <w:p w:rsidR="00CA3C14" w:rsidRPr="00D51161" w:rsidRDefault="00CA3C14" w:rsidP="00CA3C14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>OSNOVNA ŠKOLA TORDINCI</w:t>
      </w:r>
    </w:p>
    <w:p w:rsidR="00CA3C14" w:rsidRPr="00D51161" w:rsidRDefault="00CA3C14" w:rsidP="00CA3C14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>Školska ulica 26, 32214 Tordinci</w:t>
      </w:r>
    </w:p>
    <w:p w:rsidR="00AF237C" w:rsidRPr="00D51161" w:rsidRDefault="00D85905" w:rsidP="00CA3C14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KLASA: </w:t>
      </w:r>
      <w:r w:rsidR="00CA3C14" w:rsidRPr="00D51161">
        <w:rPr>
          <w:rFonts w:eastAsia="Times New Roman" w:cstheme="minorHAnsi"/>
          <w:color w:val="212529"/>
          <w:sz w:val="24"/>
          <w:szCs w:val="24"/>
          <w:lang w:eastAsia="hr-HR"/>
        </w:rPr>
        <w:t>112-01/22-03/1</w:t>
      </w:r>
    </w:p>
    <w:p w:rsidR="00AF237C" w:rsidRPr="00D51161" w:rsidRDefault="00D85905" w:rsidP="00CA3C14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URBROJ: </w:t>
      </w:r>
      <w:r w:rsidR="00CA3C14" w:rsidRPr="00D51161">
        <w:rPr>
          <w:rFonts w:eastAsia="Times New Roman" w:cstheme="minorHAnsi"/>
          <w:color w:val="212529"/>
          <w:sz w:val="24"/>
          <w:szCs w:val="24"/>
          <w:lang w:eastAsia="hr-HR"/>
        </w:rPr>
        <w:t>2196-86-23-</w:t>
      </w:r>
      <w:r w:rsidR="00241192" w:rsidRPr="00D51161">
        <w:rPr>
          <w:rFonts w:eastAsia="Times New Roman" w:cstheme="minorHAnsi"/>
          <w:color w:val="212529"/>
          <w:sz w:val="24"/>
          <w:szCs w:val="24"/>
          <w:lang w:eastAsia="hr-HR"/>
        </w:rPr>
        <w:t>2</w:t>
      </w:r>
    </w:p>
    <w:p w:rsidR="00D85905" w:rsidRPr="00D51161" w:rsidRDefault="00DF3385" w:rsidP="00CA3C14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Tordinci, 2</w:t>
      </w:r>
      <w:r w:rsidR="00CB0D3E">
        <w:rPr>
          <w:rFonts w:eastAsia="Times New Roman" w:cstheme="minorHAnsi"/>
          <w:color w:val="212529"/>
          <w:sz w:val="24"/>
          <w:szCs w:val="24"/>
          <w:lang w:eastAsia="hr-HR"/>
        </w:rPr>
        <w:t>2</w:t>
      </w: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. kolovoza</w:t>
      </w:r>
      <w:r w:rsidR="007B6388" w:rsidRPr="00D5116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2023</w:t>
      </w:r>
      <w:r w:rsidR="00D85905" w:rsidRPr="00D51161">
        <w:rPr>
          <w:rFonts w:eastAsia="Times New Roman" w:cstheme="minorHAnsi"/>
          <w:color w:val="212529"/>
          <w:sz w:val="24"/>
          <w:szCs w:val="24"/>
          <w:lang w:eastAsia="hr-HR"/>
        </w:rPr>
        <w:t>. godine</w:t>
      </w:r>
    </w:p>
    <w:p w:rsidR="00CA3C14" w:rsidRPr="00D51161" w:rsidRDefault="00CA3C14" w:rsidP="00CA3C14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</w:p>
    <w:p w:rsidR="00C61F92" w:rsidRPr="00D51161" w:rsidRDefault="00C61F92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cstheme="minorHAnsi"/>
          <w:color w:val="212529"/>
          <w:sz w:val="24"/>
          <w:szCs w:val="24"/>
          <w:shd w:val="clear" w:color="auto" w:fill="FFFFFF"/>
        </w:rPr>
        <w:t>Temeljem 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članka 99. Zakona o odgoju i obrazovanju u osnovnoj i srednjoj školi (N</w:t>
      </w:r>
      <w:r w:rsidR="00CA3C14" w:rsidRPr="00D51161">
        <w:rPr>
          <w:rFonts w:cstheme="minorHAnsi"/>
          <w:color w:val="000000"/>
          <w:sz w:val="24"/>
          <w:szCs w:val="24"/>
          <w:shd w:val="clear" w:color="auto" w:fill="FFFFFF"/>
        </w:rPr>
        <w:t>arodne novine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 xml:space="preserve"> 87/08</w:t>
      </w:r>
      <w:r w:rsidR="00DF3385" w:rsidRPr="00D511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, 86/09</w:t>
      </w:r>
      <w:r w:rsidR="00CA3C14" w:rsidRPr="00D511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, 92/10</w:t>
      </w:r>
      <w:r w:rsidR="00CA3C14" w:rsidRPr="00D511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, 105/10</w:t>
      </w:r>
      <w:r w:rsidR="00CA3C14" w:rsidRPr="00D511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, 90/11</w:t>
      </w:r>
      <w:r w:rsidR="00CA3C14" w:rsidRPr="00D511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, 5/12</w:t>
      </w:r>
      <w:r w:rsidR="00CA3C14" w:rsidRPr="00D511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, 16/12</w:t>
      </w:r>
      <w:r w:rsidR="00CA3C14" w:rsidRPr="00D511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, 86/12</w:t>
      </w:r>
      <w:r w:rsidR="00CA3C14" w:rsidRPr="00D511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, 126/12</w:t>
      </w:r>
      <w:r w:rsidR="00CA3C14" w:rsidRPr="00D511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, 94/13</w:t>
      </w:r>
      <w:r w:rsidR="00CA3C14" w:rsidRPr="00D511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, 152/14</w:t>
      </w:r>
      <w:r w:rsidR="00CA3C14" w:rsidRPr="00D511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, 07/17</w:t>
      </w:r>
      <w:r w:rsidR="00CA3C14" w:rsidRPr="00D511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, 68/18</w:t>
      </w:r>
      <w:r w:rsidR="00CA3C14" w:rsidRPr="00D511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, 98/19</w:t>
      </w:r>
      <w:r w:rsidR="00CA3C14" w:rsidRPr="00D511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, 64/20</w:t>
      </w:r>
      <w:r w:rsidR="00CA3C14" w:rsidRPr="00D511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, 151/22</w:t>
      </w:r>
      <w:r w:rsidR="00CA3C14" w:rsidRPr="00D511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) i Poziva „Osiguravanje pomoćnika u nastavi i stručnih komunikacijskih posrednika učenicima s teškoćama u razvoju u osnovnoškolskim i srednjoškolskim odgojno-obrazovnim ustanovama – faza VI“, u okviru Europskog socijalnog fonda plus, Operativnog programa Učinkoviti ljudski potencijali 2021.-2027., objavljuje</w:t>
      </w:r>
    </w:p>
    <w:p w:rsidR="00D85905" w:rsidRPr="00D51161" w:rsidRDefault="00D85905" w:rsidP="00D85905">
      <w:pPr>
        <w:spacing w:after="100" w:afterAutospacing="1" w:line="240" w:lineRule="auto"/>
        <w:jc w:val="center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JAVNI POZIV</w:t>
      </w:r>
    </w:p>
    <w:p w:rsidR="00CB0D3E" w:rsidRDefault="00D85905" w:rsidP="00AF237C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za prijavu kandidata za izvršavanje poslova pomoćnika u nastavi</w:t>
      </w:r>
    </w:p>
    <w:p w:rsidR="00AF237C" w:rsidRPr="00D51161" w:rsidRDefault="00D85905" w:rsidP="00CB0D3E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 xml:space="preserve"> </w:t>
      </w:r>
      <w:r w:rsidR="00CA3C14"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u Osnovnoj školi Tordinci</w:t>
      </w:r>
    </w:p>
    <w:p w:rsidR="00D85905" w:rsidRPr="00D51161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 xml:space="preserve">Broj pomoćnika u nastavi: </w:t>
      </w:r>
      <w:r w:rsidR="00CA3C14"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3</w:t>
      </w:r>
    </w:p>
    <w:p w:rsidR="00C94C71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Mjesto rada</w:t>
      </w: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:  </w:t>
      </w:r>
      <w:r w:rsidR="00CA3C14" w:rsidRPr="00D51161">
        <w:rPr>
          <w:rFonts w:eastAsia="Times New Roman" w:cstheme="minorHAnsi"/>
          <w:color w:val="212529"/>
          <w:sz w:val="24"/>
          <w:szCs w:val="24"/>
          <w:lang w:eastAsia="hr-HR"/>
        </w:rPr>
        <w:t>Osnovna škola Tordinci, Š</w:t>
      </w:r>
      <w:r w:rsidR="00C94C7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kolska ulica 26, 32214 Tordinci i Područna škola u </w:t>
      </w:r>
    </w:p>
    <w:p w:rsidR="00CA3C14" w:rsidRPr="00D51161" w:rsidRDefault="00C94C71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>
        <w:rPr>
          <w:rFonts w:eastAsia="Times New Roman" w:cstheme="minorHAnsi"/>
          <w:color w:val="212529"/>
          <w:sz w:val="24"/>
          <w:szCs w:val="24"/>
          <w:lang w:eastAsia="hr-HR"/>
        </w:rPr>
        <w:t>Antinu, Ivana Gundulića 2 A</w:t>
      </w:r>
      <w:r w:rsidR="00BB7B7C">
        <w:rPr>
          <w:rFonts w:eastAsia="Times New Roman" w:cstheme="minorHAnsi"/>
          <w:color w:val="212529"/>
          <w:sz w:val="24"/>
          <w:szCs w:val="24"/>
          <w:lang w:eastAsia="hr-HR"/>
        </w:rPr>
        <w:t>, Antin</w:t>
      </w:r>
      <w:bookmarkStart w:id="0" w:name="_GoBack"/>
      <w:bookmarkEnd w:id="0"/>
      <w:r w:rsidR="00CA3C14" w:rsidRPr="00D51161">
        <w:rPr>
          <w:rFonts w:eastAsia="Times New Roman" w:cstheme="minorHAnsi"/>
          <w:color w:val="212529"/>
          <w:sz w:val="24"/>
          <w:szCs w:val="24"/>
          <w:lang w:eastAsia="hr-HR"/>
        </w:rPr>
        <w:tab/>
      </w:r>
      <w:r w:rsidR="00CA3C14" w:rsidRPr="00D51161">
        <w:rPr>
          <w:rFonts w:eastAsia="Times New Roman" w:cstheme="minorHAnsi"/>
          <w:color w:val="212529"/>
          <w:sz w:val="24"/>
          <w:szCs w:val="24"/>
          <w:lang w:eastAsia="hr-HR"/>
        </w:rPr>
        <w:tab/>
      </w:r>
    </w:p>
    <w:p w:rsidR="00D85905" w:rsidRDefault="00AF237C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 xml:space="preserve"> </w:t>
      </w:r>
      <w:r w:rsidR="00D85905"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Radno vrijeme:</w:t>
      </w:r>
      <w:r w:rsidR="00D85905" w:rsidRPr="00D51161">
        <w:rPr>
          <w:rFonts w:eastAsia="Times New Roman" w:cstheme="minorHAnsi"/>
          <w:color w:val="212529"/>
          <w:sz w:val="24"/>
          <w:szCs w:val="24"/>
          <w:lang w:eastAsia="hr-HR"/>
        </w:rPr>
        <w:t> </w:t>
      </w:r>
      <w:r w:rsidR="00C94C7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jedan izvršitelj/</w:t>
      </w:r>
      <w:proofErr w:type="spellStart"/>
      <w:r w:rsidR="00C94C71">
        <w:rPr>
          <w:rFonts w:eastAsia="Times New Roman" w:cstheme="minorHAnsi"/>
          <w:color w:val="212529"/>
          <w:sz w:val="24"/>
          <w:szCs w:val="24"/>
          <w:lang w:eastAsia="hr-HR"/>
        </w:rPr>
        <w:t>ica</w:t>
      </w:r>
      <w:proofErr w:type="spellEnd"/>
      <w:r w:rsidR="006502DF" w:rsidRPr="00D5116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nepu</w:t>
      </w:r>
      <w:r w:rsidR="00C94C71">
        <w:rPr>
          <w:rFonts w:eastAsia="Times New Roman" w:cstheme="minorHAnsi"/>
          <w:color w:val="212529"/>
          <w:sz w:val="24"/>
          <w:szCs w:val="24"/>
          <w:lang w:eastAsia="hr-HR"/>
        </w:rPr>
        <w:t>no radno vrijeme 20 sati tjedno u matičnoj školi,</w:t>
      </w:r>
    </w:p>
    <w:p w:rsidR="00C94C71" w:rsidRPr="00D51161" w:rsidRDefault="00BB7B7C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>
        <w:rPr>
          <w:rFonts w:eastAsia="Times New Roman" w:cstheme="minorHAnsi"/>
          <w:color w:val="212529"/>
          <w:sz w:val="24"/>
          <w:szCs w:val="24"/>
          <w:lang w:eastAsia="hr-HR"/>
        </w:rPr>
        <w:tab/>
      </w:r>
      <w:r>
        <w:rPr>
          <w:rFonts w:eastAsia="Times New Roman" w:cstheme="minorHAnsi"/>
          <w:color w:val="212529"/>
          <w:sz w:val="24"/>
          <w:szCs w:val="24"/>
          <w:lang w:eastAsia="hr-HR"/>
        </w:rPr>
        <w:tab/>
        <w:t xml:space="preserve">     j</w:t>
      </w:r>
      <w:r w:rsidR="00C94C71">
        <w:rPr>
          <w:rFonts w:eastAsia="Times New Roman" w:cstheme="minorHAnsi"/>
          <w:color w:val="212529"/>
          <w:sz w:val="24"/>
          <w:szCs w:val="24"/>
          <w:lang w:eastAsia="hr-HR"/>
        </w:rPr>
        <w:t>edan izvršitelj/</w:t>
      </w:r>
      <w:proofErr w:type="spellStart"/>
      <w:r w:rsidR="00C94C71">
        <w:rPr>
          <w:rFonts w:eastAsia="Times New Roman" w:cstheme="minorHAnsi"/>
          <w:color w:val="212529"/>
          <w:sz w:val="24"/>
          <w:szCs w:val="24"/>
          <w:lang w:eastAsia="hr-HR"/>
        </w:rPr>
        <w:t>ica</w:t>
      </w:r>
      <w:proofErr w:type="spellEnd"/>
      <w:r w:rsidR="00C94C7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nepuno radno vrijeme 20 sati tjedno u područnoj školi,</w:t>
      </w:r>
    </w:p>
    <w:p w:rsidR="006502DF" w:rsidRPr="00D51161" w:rsidRDefault="00BB7B7C" w:rsidP="006502DF">
      <w:pPr>
        <w:spacing w:after="100" w:afterAutospacing="1" w:line="240" w:lineRule="auto"/>
        <w:ind w:left="1416"/>
        <w:rPr>
          <w:rFonts w:eastAsia="Times New Roman" w:cstheme="minorHAnsi"/>
          <w:color w:val="212529"/>
          <w:sz w:val="24"/>
          <w:szCs w:val="24"/>
          <w:lang w:eastAsia="hr-HR"/>
        </w:rPr>
      </w:pPr>
      <w:r>
        <w:rPr>
          <w:rFonts w:eastAsia="Times New Roman" w:cstheme="minorHAnsi"/>
          <w:color w:val="212529"/>
          <w:sz w:val="24"/>
          <w:szCs w:val="24"/>
          <w:lang w:eastAsia="hr-HR"/>
        </w:rPr>
        <w:t xml:space="preserve"> </w:t>
      </w:r>
      <w:r w:rsidR="006502DF" w:rsidRPr="00D5116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   jedan izvršitelj/</w:t>
      </w:r>
      <w:proofErr w:type="spellStart"/>
      <w:r w:rsidR="006502DF" w:rsidRPr="00D51161">
        <w:rPr>
          <w:rFonts w:eastAsia="Times New Roman" w:cstheme="minorHAnsi"/>
          <w:color w:val="212529"/>
          <w:sz w:val="24"/>
          <w:szCs w:val="24"/>
          <w:lang w:eastAsia="hr-HR"/>
        </w:rPr>
        <w:t>ica</w:t>
      </w:r>
      <w:proofErr w:type="spellEnd"/>
      <w:r w:rsidR="006502DF" w:rsidRPr="00D5116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nepuno radno vrijeme 25 sati tjedno</w:t>
      </w:r>
      <w:r w:rsidR="00C94C7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u matičnoj školi.</w:t>
      </w:r>
    </w:p>
    <w:p w:rsidR="00AE058A" w:rsidRDefault="00D85905" w:rsidP="00CB0D3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</w:rPr>
      </w:pPr>
      <w:r w:rsidRPr="00D51161">
        <w:rPr>
          <w:rFonts w:asciiTheme="minorHAnsi" w:hAnsiTheme="minorHAnsi" w:cstheme="minorHAnsi"/>
          <w:b/>
          <w:bCs/>
          <w:color w:val="212529"/>
        </w:rPr>
        <w:t>Prijevoz na rad:</w:t>
      </w:r>
      <w:r w:rsidRPr="00D51161">
        <w:rPr>
          <w:rFonts w:asciiTheme="minorHAnsi" w:hAnsiTheme="minorHAnsi" w:cstheme="minorHAnsi"/>
          <w:color w:val="212529"/>
        </w:rPr>
        <w:t xml:space="preserve">  </w:t>
      </w:r>
      <w:r w:rsidR="00AF237C" w:rsidRPr="00D51161">
        <w:rPr>
          <w:rFonts w:asciiTheme="minorHAnsi" w:hAnsiTheme="minorHAnsi" w:cstheme="minorHAnsi"/>
          <w:color w:val="212529"/>
        </w:rPr>
        <w:t>djelomično</w:t>
      </w:r>
    </w:p>
    <w:p w:rsidR="00CB0D3E" w:rsidRPr="00D51161" w:rsidRDefault="00CB0D3E" w:rsidP="00CB0D3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cstheme="minorHAnsi"/>
          <w:color w:val="212529"/>
        </w:rPr>
      </w:pPr>
    </w:p>
    <w:p w:rsidR="00D85905" w:rsidRPr="00D51161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Vrsta ugovora:</w:t>
      </w: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  Ugovor o radu na određeno vrijeme, a najduže do kraja nastavne godi</w:t>
      </w:r>
      <w:r w:rsidR="00AF237C" w:rsidRPr="00D51161">
        <w:rPr>
          <w:rFonts w:eastAsia="Times New Roman" w:cstheme="minorHAnsi"/>
          <w:color w:val="212529"/>
          <w:sz w:val="24"/>
          <w:szCs w:val="24"/>
          <w:lang w:eastAsia="hr-HR"/>
        </w:rPr>
        <w:t>ne</w:t>
      </w:r>
      <w:r w:rsidR="007B6388" w:rsidRPr="00D5116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2023./2024.</w:t>
      </w:r>
    </w:p>
    <w:p w:rsidR="00D85905" w:rsidRPr="00D51161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I. UVJETI</w:t>
      </w:r>
    </w:p>
    <w:p w:rsidR="00D85905" w:rsidRPr="00D51161" w:rsidRDefault="00D85905" w:rsidP="007B6388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– završeno najmanje četverogodišnje srednjoškolsko obrazovanje,</w:t>
      </w:r>
    </w:p>
    <w:p w:rsidR="00D85905" w:rsidRPr="00D51161" w:rsidRDefault="007B6388" w:rsidP="007B6388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– ne postojanje</w:t>
      </w:r>
      <w:r w:rsidR="00D85905" w:rsidRPr="00D5116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zapreke za zasnivanje radnog odnosa sukladno članku 106. Zakona o odgoju i obrazovanju u osnovnoj i srednjoj školi,</w:t>
      </w:r>
    </w:p>
    <w:p w:rsidR="00D85905" w:rsidRPr="00D51161" w:rsidRDefault="00D85905" w:rsidP="007B6388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-  punoljetnost,</w:t>
      </w:r>
    </w:p>
    <w:p w:rsidR="00D85905" w:rsidRPr="00D51161" w:rsidRDefault="00D85905" w:rsidP="007B6388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-  hrvatsko državljanstvo,</w:t>
      </w:r>
    </w:p>
    <w:p w:rsidR="00D85905" w:rsidRPr="00D51161" w:rsidRDefault="00D85905" w:rsidP="007B6388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-  zdravstvena sposobnost za obavljanje poslova</w:t>
      </w:r>
      <w:r w:rsidR="00C61F92" w:rsidRPr="00D5116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radnog mjesta na koje se osoba </w:t>
      </w: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prima.</w:t>
      </w:r>
    </w:p>
    <w:p w:rsidR="00C61F92" w:rsidRPr="00D51161" w:rsidRDefault="00C61F92" w:rsidP="006502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 </w:t>
      </w:r>
    </w:p>
    <w:p w:rsidR="00D85905" w:rsidRPr="00D51161" w:rsidRDefault="00AF237C" w:rsidP="007B6388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   </w:t>
      </w:r>
      <w:r w:rsidR="00D85905" w:rsidRPr="00D51161">
        <w:rPr>
          <w:rFonts w:eastAsia="Times New Roman" w:cstheme="minorHAnsi"/>
          <w:color w:val="212529"/>
          <w:sz w:val="24"/>
          <w:szCs w:val="24"/>
          <w:lang w:eastAsia="hr-HR"/>
        </w:rPr>
        <w:t>  Na natječaj se pod jednakim uvjetima mogu javiti kandidati oba spola.</w:t>
      </w:r>
    </w:p>
    <w:p w:rsidR="00AF237C" w:rsidRPr="00D51161" w:rsidRDefault="00AF237C" w:rsidP="007B6388">
      <w:pPr>
        <w:spacing w:after="0" w:line="240" w:lineRule="auto"/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</w:pPr>
    </w:p>
    <w:p w:rsidR="00241192" w:rsidRPr="00D51161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II. OPIS POSLOVA POMOĆNIKA U NASTAVI</w:t>
      </w:r>
    </w:p>
    <w:p w:rsidR="00241192" w:rsidRPr="00D51161" w:rsidRDefault="00D85905" w:rsidP="00DF338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Poslovi pomoćnika u nastavi su potpora u komunikaciji i socijalnoj uključenosti, kretanju, pri uzimanju hrane, obavljanju higijenskih potreba, obavljanju školskih aktivnosti i zadataka, suradnja s učiteljima te vršnjacima učenika u razredu te poslovi specifični za funkcioniranje pojedinih učenika ili skupine učenika.</w:t>
      </w:r>
    </w:p>
    <w:p w:rsidR="00D85905" w:rsidRPr="00D51161" w:rsidRDefault="00D85905" w:rsidP="00DF338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Pomoćnik u nastavi može pružati potporu jednom ili dvoje učenika u istome razrednom odjelu ili različitim razrednim odjelima ili kao pomoćnik u nastavi skupini učenika istoga razrednog odjela/odgojno-obrazovne skupine uzimajući u obzir individualne potrebe svakog učenika.</w:t>
      </w:r>
    </w:p>
    <w:p w:rsidR="00D85905" w:rsidRPr="00D51161" w:rsidRDefault="006502DF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III</w:t>
      </w:r>
      <w:r w:rsidR="00D85905"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. DODATNA ZNANJA I VJEŠTINE </w:t>
      </w:r>
    </w:p>
    <w:p w:rsidR="00D85905" w:rsidRPr="00D51161" w:rsidRDefault="00D85905" w:rsidP="00DF338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  <w:r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51161" w:rsidRDefault="006502DF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I</w:t>
      </w:r>
      <w:r w:rsidR="00D85905"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V. UGOVORNI UVJETI</w:t>
      </w:r>
    </w:p>
    <w:p w:rsidR="00D85905" w:rsidRPr="00D51161" w:rsidRDefault="00241192" w:rsidP="00DF338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S</w:t>
      </w:r>
      <w:r w:rsidR="00D85905" w:rsidRPr="00D5116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odabranim pomoćnicima u nastavi po dobivanju suglasnosti </w:t>
      </w:r>
      <w:r w:rsidR="006502DF" w:rsidRPr="00D51161">
        <w:rPr>
          <w:rFonts w:eastAsia="Times New Roman" w:cstheme="minorHAnsi"/>
          <w:color w:val="212529"/>
          <w:sz w:val="24"/>
          <w:szCs w:val="24"/>
          <w:lang w:eastAsia="hr-HR"/>
        </w:rPr>
        <w:t>Školskog odbora, škola</w:t>
      </w:r>
      <w:r w:rsidR="00D85905" w:rsidRPr="00D5116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će sklopiti ugovor o radu na određeno vrijeme za vrijeme trajanja nastavne godine, kojim će se definirati međusobna prava i obveze. Radno vrijeme bit će određeno sukladno individualnim potrebama učenika s teškoćama u razvoju kojima će pomoćnici u nastavi pružati asistenciju za vrijeme nastave i izvan</w:t>
      </w:r>
      <w:r w:rsidR="00DF3385" w:rsidRPr="00D51161">
        <w:rPr>
          <w:rFonts w:eastAsia="Times New Roman" w:cstheme="minorHAnsi"/>
          <w:color w:val="212529"/>
          <w:sz w:val="24"/>
          <w:szCs w:val="24"/>
          <w:lang w:eastAsia="hr-HR"/>
        </w:rPr>
        <w:t>-</w:t>
      </w:r>
      <w:r w:rsidR="00D85905" w:rsidRPr="00D51161">
        <w:rPr>
          <w:rFonts w:eastAsia="Times New Roman" w:cstheme="minorHAnsi"/>
          <w:color w:val="212529"/>
          <w:sz w:val="24"/>
          <w:szCs w:val="24"/>
          <w:lang w:eastAsia="hr-HR"/>
        </w:rPr>
        <w:t>učioničkih aktivnosti.</w:t>
      </w:r>
      <w:r w:rsidR="00D85905"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51161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V. POSTUPAK PRIJAVE </w:t>
      </w:r>
    </w:p>
    <w:p w:rsidR="00D85905" w:rsidRPr="00D51161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Kandidati koji se prijavljuju za radna mjesta pomoćnika u nastavi dužni su priložiti sljedeće dokumente:</w:t>
      </w:r>
    </w:p>
    <w:p w:rsidR="00CC0A01" w:rsidRPr="00D51161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 zamolba  (obvezno navesti datum i mjesto rođenja, adresu stanovanja te kontakt telefonski broj i e-mail, navesti radno mjesto PUN),</w:t>
      </w:r>
    </w:p>
    <w:p w:rsidR="00CC0A01" w:rsidRPr="00D51161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životopis (ukoliko je primjenjivo: navesti podatke o iskustvu u radu s djecom s</w:t>
      </w:r>
      <w:r w:rsidR="00241192" w:rsidRPr="00D5116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teškoćama (naziv institucije/udruge/</w:t>
      </w: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tvrtke, te trajanje),</w:t>
      </w:r>
    </w:p>
    <w:p w:rsidR="00CC0A01" w:rsidRPr="00D51161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dokaz o odgovarajućem stupnju obrazovanja (presliku diplome ili potvrdu o stečenoj stručnoj spremi),</w:t>
      </w:r>
    </w:p>
    <w:p w:rsidR="00CC0A01" w:rsidRPr="00D51161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potvrdu Hrvatskog zavoda za zapošljavanje ukoliko se radi o nezaposlenoj osobi,</w:t>
      </w:r>
    </w:p>
    <w:p w:rsidR="00CC0A01" w:rsidRPr="00D51161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obostrana preslika osobne iskaznice,</w:t>
      </w:r>
    </w:p>
    <w:p w:rsidR="00CC0A01" w:rsidRPr="00D51161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uvjerenje o nekažnjavanju ne starije od 3 mjeseca,</w:t>
      </w:r>
    </w:p>
    <w:p w:rsidR="00CC0A01" w:rsidRPr="00D51161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potvrdu ili certifikat o završenom programu edukacije za poslove pomoćnika u minimalnom trajanju od 20 sati ukoliko kandidat ima završen program edukacije (preslika),</w:t>
      </w:r>
    </w:p>
    <w:p w:rsidR="000042DC" w:rsidRPr="00D51161" w:rsidRDefault="00D85905" w:rsidP="00D61F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vlastoručno potpisanu Privolu za prikupljanje osobnih podataka</w:t>
      </w:r>
      <w:r w:rsidR="006502DF" w:rsidRPr="00D51161">
        <w:rPr>
          <w:rFonts w:eastAsia="Times New Roman" w:cstheme="minorHAnsi"/>
          <w:color w:val="212529"/>
          <w:sz w:val="24"/>
          <w:szCs w:val="24"/>
          <w:lang w:eastAsia="hr-HR"/>
        </w:rPr>
        <w:t>.</w:t>
      </w:r>
    </w:p>
    <w:p w:rsidR="00D85905" w:rsidRPr="00D51161" w:rsidRDefault="00D85905" w:rsidP="006502DF">
      <w:pPr>
        <w:spacing w:after="100" w:afterAutospacing="1" w:line="240" w:lineRule="auto"/>
        <w:rPr>
          <w:rFonts w:eastAsia="Times New Roman" w:cstheme="minorHAnsi"/>
          <w:b/>
          <w:bCs/>
          <w:color w:val="212529"/>
          <w:sz w:val="24"/>
          <w:szCs w:val="24"/>
          <w:u w:val="single"/>
          <w:lang w:eastAsia="hr-HR"/>
        </w:rPr>
      </w:pPr>
      <w:r w:rsidRPr="00D51161">
        <w:rPr>
          <w:rFonts w:eastAsia="Times New Roman" w:cstheme="minorHAnsi"/>
          <w:b/>
          <w:bCs/>
          <w:color w:val="212529"/>
          <w:sz w:val="24"/>
          <w:szCs w:val="24"/>
          <w:u w:val="single"/>
          <w:lang w:eastAsia="hr-HR"/>
        </w:rPr>
        <w:lastRenderedPageBreak/>
        <w:t xml:space="preserve">Natjecati se mogu i kandidati koji nemaju završen program edukacije za poslove pomoćnika u minimalnom trajanju od 20 sati, uz uvjet da isti završe </w:t>
      </w:r>
      <w:r w:rsidR="005704C9" w:rsidRPr="00D51161">
        <w:rPr>
          <w:rFonts w:eastAsia="Times New Roman" w:cstheme="minorHAnsi"/>
          <w:b/>
          <w:bCs/>
          <w:color w:val="212529"/>
          <w:sz w:val="24"/>
          <w:szCs w:val="24"/>
          <w:u w:val="single"/>
          <w:lang w:eastAsia="hr-HR"/>
        </w:rPr>
        <w:t>prije početka rada. Organizacija i troškovi edukacije biti će pokriveni</w:t>
      </w:r>
      <w:r w:rsidR="006502DF" w:rsidRPr="00D51161">
        <w:rPr>
          <w:rFonts w:eastAsia="Times New Roman" w:cstheme="minorHAnsi"/>
          <w:b/>
          <w:bCs/>
          <w:color w:val="212529"/>
          <w:sz w:val="24"/>
          <w:szCs w:val="24"/>
          <w:u w:val="single"/>
          <w:lang w:eastAsia="hr-HR"/>
        </w:rPr>
        <w:t>.</w:t>
      </w:r>
    </w:p>
    <w:p w:rsidR="00DF3385" w:rsidRPr="00D51161" w:rsidRDefault="00D85905" w:rsidP="00DF3385">
      <w:pPr>
        <w:spacing w:after="100" w:afterAutospacing="1" w:line="240" w:lineRule="auto"/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VI. ODABIR KANDIDATA</w:t>
      </w:r>
    </w:p>
    <w:p w:rsidR="000042DC" w:rsidRPr="00D51161" w:rsidRDefault="00D85905" w:rsidP="00DF338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cstheme="minorHAnsi"/>
          <w:color w:val="212529"/>
          <w:sz w:val="24"/>
          <w:szCs w:val="24"/>
        </w:rPr>
        <w:t xml:space="preserve">Odabir kandidata za pomoćnike u nastavi izvršit će </w:t>
      </w:r>
      <w:r w:rsidR="006502DF" w:rsidRPr="00D51161">
        <w:rPr>
          <w:rFonts w:cstheme="minorHAnsi"/>
          <w:color w:val="212529"/>
          <w:sz w:val="24"/>
          <w:szCs w:val="24"/>
        </w:rPr>
        <w:t>Osnovna škola Tordinci. Kandidati će o izboru biti obaviješteni u zakonskom roku objavom na mrežnoj stranici Škole.</w:t>
      </w:r>
    </w:p>
    <w:p w:rsidR="00F909F0" w:rsidRPr="00D51161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VII. DOSTAVA PRIJAVA</w:t>
      </w:r>
    </w:p>
    <w:p w:rsidR="005704C9" w:rsidRPr="00D51161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Prijave se podnose preporučeno poštom ili predaju osobno u zatvore</w:t>
      </w:r>
      <w:r w:rsidR="005704C9" w:rsidRPr="00D51161">
        <w:rPr>
          <w:rFonts w:eastAsia="Times New Roman" w:cstheme="minorHAnsi"/>
          <w:color w:val="212529"/>
          <w:sz w:val="24"/>
          <w:szCs w:val="24"/>
          <w:lang w:eastAsia="hr-HR"/>
        </w:rPr>
        <w:t>noj om</w:t>
      </w:r>
      <w:r w:rsidR="00DF3385" w:rsidRPr="00D51161">
        <w:rPr>
          <w:rFonts w:eastAsia="Times New Roman" w:cstheme="minorHAnsi"/>
          <w:color w:val="212529"/>
          <w:sz w:val="24"/>
          <w:szCs w:val="24"/>
          <w:lang w:eastAsia="hr-HR"/>
        </w:rPr>
        <w:t>otnici na sljedeću adresu škole: Osnovna škola Tordinci, Školska ulica 26, 32214 Tordinci s napomenom „Prijava za obavljanje poslova pomoćnika u nastavi“.</w:t>
      </w:r>
    </w:p>
    <w:p w:rsidR="00DF3385" w:rsidRPr="00D51161" w:rsidRDefault="00DF338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Rok za podnošenje prijava je </w:t>
      </w:r>
      <w:r w:rsidR="00D84A22">
        <w:rPr>
          <w:rFonts w:eastAsia="Times New Roman" w:cstheme="minorHAnsi"/>
          <w:color w:val="212529"/>
          <w:sz w:val="24"/>
          <w:szCs w:val="24"/>
          <w:lang w:eastAsia="hr-HR"/>
        </w:rPr>
        <w:t>30</w:t>
      </w:r>
      <w:r w:rsidR="00F909F0" w:rsidRPr="00D51161">
        <w:rPr>
          <w:rFonts w:eastAsia="Times New Roman" w:cstheme="minorHAnsi"/>
          <w:color w:val="212529"/>
          <w:sz w:val="24"/>
          <w:szCs w:val="24"/>
          <w:lang w:eastAsia="hr-HR"/>
        </w:rPr>
        <w:t>. kolovoza 2023. godine.</w:t>
      </w:r>
    </w:p>
    <w:p w:rsidR="00DF3385" w:rsidRPr="00D51161" w:rsidRDefault="00DF338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Nepotpune i nepravodobne prijave neće se razmatrati.</w:t>
      </w:r>
    </w:p>
    <w:p w:rsidR="00D85905" w:rsidRPr="00D51161" w:rsidRDefault="00D85905" w:rsidP="00907885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</w:p>
    <w:p w:rsidR="00D85905" w:rsidRPr="00D51161" w:rsidRDefault="00D85905" w:rsidP="00907885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</w:p>
    <w:p w:rsidR="00DF3385" w:rsidRPr="00D51161" w:rsidRDefault="00DF3385" w:rsidP="00DF3385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</w: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</w: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</w: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</w: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</w: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</w: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  <w:t>RAVNATELJ ŠKOLE:</w:t>
      </w:r>
    </w:p>
    <w:p w:rsidR="000042DC" w:rsidRPr="00D51161" w:rsidRDefault="00241192" w:rsidP="00DF3385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</w: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</w: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</w: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</w: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</w: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</w: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  <w:t>Antun Maletić, dipl</w:t>
      </w:r>
      <w:r w:rsidR="00D51161"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>. teol.</w:t>
      </w:r>
    </w:p>
    <w:p w:rsidR="00EF3FE4" w:rsidRPr="00D51161" w:rsidRDefault="00EF3FE4">
      <w:pPr>
        <w:rPr>
          <w:rFonts w:cstheme="minorHAnsi"/>
        </w:rPr>
      </w:pPr>
    </w:p>
    <w:sectPr w:rsidR="00EF3FE4" w:rsidRPr="00D51161" w:rsidSect="00EF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BB0"/>
    <w:multiLevelType w:val="hybridMultilevel"/>
    <w:tmpl w:val="591A9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452F"/>
    <w:multiLevelType w:val="multilevel"/>
    <w:tmpl w:val="4D7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25537"/>
    <w:multiLevelType w:val="multilevel"/>
    <w:tmpl w:val="EE5E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11472"/>
    <w:multiLevelType w:val="hybridMultilevel"/>
    <w:tmpl w:val="249CEE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A36EB"/>
    <w:multiLevelType w:val="multilevel"/>
    <w:tmpl w:val="086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05"/>
    <w:rsid w:val="000042DC"/>
    <w:rsid w:val="00241192"/>
    <w:rsid w:val="005704C9"/>
    <w:rsid w:val="00574270"/>
    <w:rsid w:val="006502DF"/>
    <w:rsid w:val="006737D6"/>
    <w:rsid w:val="007004F7"/>
    <w:rsid w:val="007B6388"/>
    <w:rsid w:val="007D37D9"/>
    <w:rsid w:val="008D76D7"/>
    <w:rsid w:val="00907885"/>
    <w:rsid w:val="00947048"/>
    <w:rsid w:val="00AE058A"/>
    <w:rsid w:val="00AF237C"/>
    <w:rsid w:val="00BB7B7C"/>
    <w:rsid w:val="00C61F92"/>
    <w:rsid w:val="00C859AE"/>
    <w:rsid w:val="00C94C71"/>
    <w:rsid w:val="00CA3C14"/>
    <w:rsid w:val="00CB0D3E"/>
    <w:rsid w:val="00CC0A01"/>
    <w:rsid w:val="00D51161"/>
    <w:rsid w:val="00D84A22"/>
    <w:rsid w:val="00D85905"/>
    <w:rsid w:val="00DB6B71"/>
    <w:rsid w:val="00DF3385"/>
    <w:rsid w:val="00E11AF5"/>
    <w:rsid w:val="00E60DF0"/>
    <w:rsid w:val="00EF3FE4"/>
    <w:rsid w:val="00F9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D5771-A105-48C6-A46D-25B68B25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E4"/>
  </w:style>
  <w:style w:type="paragraph" w:styleId="Naslov1">
    <w:name w:val="heading 1"/>
    <w:basedOn w:val="Normal"/>
    <w:link w:val="Naslov1Char"/>
    <w:uiPriority w:val="9"/>
    <w:qFormat/>
    <w:rsid w:val="00D8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590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8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8590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8590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F237C"/>
    <w:pPr>
      <w:ind w:left="720"/>
      <w:contextualSpacing/>
    </w:pPr>
  </w:style>
  <w:style w:type="character" w:customStyle="1" w:styleId="zadanifontodlomka0">
    <w:name w:val="zadanifontodlomka"/>
    <w:basedOn w:val="Zadanifontodlomka"/>
    <w:rsid w:val="007B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</dc:creator>
  <cp:lastModifiedBy>Korisnik</cp:lastModifiedBy>
  <cp:revision>14</cp:revision>
  <dcterms:created xsi:type="dcterms:W3CDTF">2023-08-21T12:01:00Z</dcterms:created>
  <dcterms:modified xsi:type="dcterms:W3CDTF">2023-08-22T09:05:00Z</dcterms:modified>
</cp:coreProperties>
</file>