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A" w:rsidRDefault="00092D1A" w:rsidP="00092D1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TORDINCI</w:t>
      </w:r>
    </w:p>
    <w:p w:rsidR="00092D1A" w:rsidRDefault="00092D1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ŠKOLSKA ULICA 26, TORDINCI</w:t>
      </w:r>
    </w:p>
    <w:p w:rsidR="00092D1A" w:rsidRDefault="00390BC8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602-02/20</w:t>
      </w:r>
      <w:r w:rsidR="00092D1A">
        <w:rPr>
          <w:sz w:val="20"/>
          <w:szCs w:val="20"/>
        </w:rPr>
        <w:t>-05/</w:t>
      </w:r>
      <w:r w:rsidR="008D55A9">
        <w:rPr>
          <w:sz w:val="20"/>
          <w:szCs w:val="20"/>
        </w:rPr>
        <w:t>167</w:t>
      </w:r>
    </w:p>
    <w:p w:rsidR="00092D1A" w:rsidRDefault="00390BC8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URBROJ:2196-117-20</w:t>
      </w:r>
      <w:r w:rsidR="00092D1A">
        <w:rPr>
          <w:sz w:val="20"/>
          <w:szCs w:val="20"/>
        </w:rPr>
        <w:t>-01</w:t>
      </w:r>
    </w:p>
    <w:p w:rsidR="00092D1A" w:rsidRDefault="00092D1A" w:rsidP="007377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Tord</w:t>
      </w:r>
      <w:r w:rsidR="00737794">
        <w:rPr>
          <w:sz w:val="20"/>
          <w:szCs w:val="20"/>
        </w:rPr>
        <w:t>i</w:t>
      </w:r>
      <w:r w:rsidR="008D55A9">
        <w:rPr>
          <w:sz w:val="20"/>
          <w:szCs w:val="20"/>
        </w:rPr>
        <w:t>nci, 09. studeni</w:t>
      </w:r>
      <w:r w:rsidR="00390BC8">
        <w:rPr>
          <w:sz w:val="20"/>
          <w:szCs w:val="20"/>
        </w:rPr>
        <w:t xml:space="preserve"> 2020</w:t>
      </w:r>
      <w:r>
        <w:rPr>
          <w:sz w:val="20"/>
          <w:szCs w:val="20"/>
        </w:rPr>
        <w:t>.</w:t>
      </w:r>
    </w:p>
    <w:p w:rsidR="00AA46E9" w:rsidRDefault="00AC5D44" w:rsidP="004F3342">
      <w:pPr>
        <w:ind w:left="4248" w:firstLine="708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 xml:space="preserve">PLAN NABAVE </w:t>
      </w:r>
      <w:r w:rsidR="00737794">
        <w:rPr>
          <w:b/>
          <w:sz w:val="28"/>
          <w:szCs w:val="28"/>
        </w:rPr>
        <w:t xml:space="preserve">ZA </w:t>
      </w:r>
      <w:r w:rsidR="008D55A9">
        <w:rPr>
          <w:b/>
          <w:sz w:val="28"/>
          <w:szCs w:val="28"/>
        </w:rPr>
        <w:t>2021</w:t>
      </w:r>
      <w:r w:rsidRPr="00C030AD">
        <w:rPr>
          <w:b/>
          <w:sz w:val="28"/>
          <w:szCs w:val="28"/>
        </w:rPr>
        <w:t>.GODINU</w:t>
      </w:r>
    </w:p>
    <w:p w:rsidR="00AC5D44" w:rsidRPr="00C030AD" w:rsidRDefault="00AC5D44" w:rsidP="004F3342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>OSNOVNA ŠKOLA TORDINCI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385"/>
        <w:gridCol w:w="1723"/>
        <w:gridCol w:w="1881"/>
        <w:gridCol w:w="2659"/>
        <w:gridCol w:w="2404"/>
      </w:tblGrid>
      <w:tr w:rsidR="009278C9" w:rsidTr="009278C9">
        <w:tc>
          <w:tcPr>
            <w:tcW w:w="1166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KONTO</w:t>
            </w:r>
          </w:p>
        </w:tc>
        <w:tc>
          <w:tcPr>
            <w:tcW w:w="4385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PREDMET NABAVE</w:t>
            </w:r>
          </w:p>
        </w:tc>
        <w:tc>
          <w:tcPr>
            <w:tcW w:w="1723" w:type="dxa"/>
            <w:vAlign w:val="center"/>
          </w:tcPr>
          <w:p w:rsidR="009278C9" w:rsidRPr="004F3342" w:rsidRDefault="009278C9" w:rsidP="009278C9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MJESTO TROŠKA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NAČIN NABAVE</w:t>
            </w:r>
          </w:p>
        </w:tc>
        <w:tc>
          <w:tcPr>
            <w:tcW w:w="2659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PROCJENJENA VRIJEDNOST NABAVE</w:t>
            </w:r>
          </w:p>
        </w:tc>
        <w:tc>
          <w:tcPr>
            <w:tcW w:w="2404" w:type="dxa"/>
            <w:vAlign w:val="center"/>
          </w:tcPr>
          <w:p w:rsidR="009278C9" w:rsidRPr="004F3342" w:rsidRDefault="009278C9" w:rsidP="00AC5D4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PLANIRANA VRIJEDNOST NABAVE</w:t>
            </w:r>
          </w:p>
        </w:tc>
      </w:tr>
      <w:tr w:rsidR="009278C9" w:rsidTr="009278C9">
        <w:tc>
          <w:tcPr>
            <w:tcW w:w="1166" w:type="dxa"/>
            <w:shd w:val="clear" w:color="auto" w:fill="A6A6A6" w:themeFill="background1" w:themeFillShade="A6"/>
          </w:tcPr>
          <w:p w:rsidR="009278C9" w:rsidRPr="004F3342" w:rsidRDefault="009278C9">
            <w:pPr>
              <w:rPr>
                <w:b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6A6A6" w:themeFill="background1" w:themeFillShade="A6"/>
          </w:tcPr>
          <w:p w:rsidR="009278C9" w:rsidRPr="004F3342" w:rsidRDefault="009278C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6A6A6" w:themeFill="background1" w:themeFillShade="A6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</w:tcPr>
          <w:p w:rsidR="009278C9" w:rsidRPr="004F3342" w:rsidRDefault="009278C9" w:rsidP="00C030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9278C9" w:rsidRPr="004F3342" w:rsidRDefault="00AA46E9" w:rsidP="00077649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710700</w:t>
            </w:r>
          </w:p>
        </w:tc>
      </w:tr>
      <w:tr w:rsidR="009278C9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73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4F3342" w:rsidRDefault="009278C9" w:rsidP="000776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4F3342" w:rsidRDefault="00533AD4" w:rsidP="00077649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233800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32211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Uredski materijal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4F3342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</w:t>
            </w:r>
            <w:r w:rsidR="00EC5115" w:rsidRPr="004F3342">
              <w:rPr>
                <w:sz w:val="20"/>
                <w:szCs w:val="20"/>
              </w:rPr>
              <w:t>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32212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Literatura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1700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32214</w:t>
            </w:r>
          </w:p>
        </w:tc>
        <w:tc>
          <w:tcPr>
            <w:tcW w:w="4385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Materijal za čišćenje i održavanje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10000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322141</w:t>
            </w:r>
          </w:p>
        </w:tc>
        <w:tc>
          <w:tcPr>
            <w:tcW w:w="4385" w:type="dxa"/>
          </w:tcPr>
          <w:p w:rsidR="009278C9" w:rsidRPr="004F3342" w:rsidRDefault="009278C9" w:rsidP="009C0A4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 xml:space="preserve">Materijal za čišćenje i održavanje 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1500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32219</w:t>
            </w:r>
          </w:p>
        </w:tc>
        <w:tc>
          <w:tcPr>
            <w:tcW w:w="4385" w:type="dxa"/>
          </w:tcPr>
          <w:p w:rsidR="009278C9" w:rsidRPr="004F3342" w:rsidRDefault="009278C9" w:rsidP="00737794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Ostali mat. za potrebe redovitog poslovanja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32219</w:t>
            </w:r>
          </w:p>
        </w:tc>
        <w:tc>
          <w:tcPr>
            <w:tcW w:w="4385" w:type="dxa"/>
          </w:tcPr>
          <w:p w:rsidR="009278C9" w:rsidRPr="004F3342" w:rsidRDefault="009278C9" w:rsidP="00737794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Ostali mat. za potrebe redovitog poslovanja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2000</w:t>
            </w:r>
          </w:p>
        </w:tc>
      </w:tr>
      <w:tr w:rsidR="009278C9" w:rsidTr="009278C9">
        <w:tc>
          <w:tcPr>
            <w:tcW w:w="1166" w:type="dxa"/>
          </w:tcPr>
          <w:p w:rsidR="009278C9" w:rsidRPr="004F3342" w:rsidRDefault="009278C9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32219</w:t>
            </w:r>
          </w:p>
        </w:tc>
        <w:tc>
          <w:tcPr>
            <w:tcW w:w="4385" w:type="dxa"/>
          </w:tcPr>
          <w:p w:rsidR="009278C9" w:rsidRPr="004F3342" w:rsidRDefault="009278C9" w:rsidP="00737794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Ostali mat. za potrebe redovitog poslovanja</w:t>
            </w:r>
          </w:p>
        </w:tc>
        <w:tc>
          <w:tcPr>
            <w:tcW w:w="1723" w:type="dxa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</w:t>
            </w:r>
          </w:p>
        </w:tc>
        <w:tc>
          <w:tcPr>
            <w:tcW w:w="1881" w:type="dxa"/>
            <w:vAlign w:val="center"/>
          </w:tcPr>
          <w:p w:rsidR="009278C9" w:rsidRPr="004F3342" w:rsidRDefault="009278C9" w:rsidP="00737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278C9" w:rsidRPr="004F3342" w:rsidRDefault="009278C9" w:rsidP="00415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9278C9" w:rsidRPr="004F3342" w:rsidRDefault="00533AD4" w:rsidP="00415A27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32219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Ostali mat. za potrebe redovitog poslovanja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C511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</w:t>
            </w:r>
            <w:r w:rsidR="007F4ED0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19000</w:t>
            </w:r>
          </w:p>
        </w:tc>
      </w:tr>
      <w:tr w:rsidR="00D804C5" w:rsidTr="009278C9">
        <w:tc>
          <w:tcPr>
            <w:tcW w:w="1166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ŠŠV</w:t>
            </w:r>
          </w:p>
        </w:tc>
        <w:tc>
          <w:tcPr>
            <w:tcW w:w="1723" w:type="dxa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5000</w:t>
            </w:r>
          </w:p>
        </w:tc>
      </w:tr>
      <w:tr w:rsidR="00D804C5" w:rsidTr="009278C9">
        <w:tc>
          <w:tcPr>
            <w:tcW w:w="1166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</w:t>
            </w:r>
          </w:p>
        </w:tc>
        <w:tc>
          <w:tcPr>
            <w:tcW w:w="4385" w:type="dxa"/>
          </w:tcPr>
          <w:p w:rsidR="00D804C5" w:rsidRPr="004F3342" w:rsidRDefault="00D804C5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ŠŠM</w:t>
            </w:r>
          </w:p>
        </w:tc>
        <w:tc>
          <w:tcPr>
            <w:tcW w:w="1723" w:type="dxa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D804C5" w:rsidRPr="004F3342" w:rsidRDefault="00D804C5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D804C5" w:rsidRPr="004F3342" w:rsidRDefault="00D804C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 pekarski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17000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mesni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322243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Namirnice za prehranu mliječni proizvodi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15000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Električna energija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C511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16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Plin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C27DC7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Motorni benzin i dizel gorivo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2600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322391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proofErr w:type="spellStart"/>
            <w:r w:rsidRPr="004F3342">
              <w:rPr>
                <w:sz w:val="20"/>
                <w:szCs w:val="20"/>
              </w:rPr>
              <w:t>Pelet</w:t>
            </w:r>
            <w:proofErr w:type="spellEnd"/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C27DC7" w:rsidP="007F4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Materijal za održavanje građevinskih objekata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4F3342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9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32251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Sitan inventar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C511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20F59" w:rsidTr="009278C9">
        <w:tc>
          <w:tcPr>
            <w:tcW w:w="1166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32271</w:t>
            </w:r>
          </w:p>
        </w:tc>
        <w:tc>
          <w:tcPr>
            <w:tcW w:w="4385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23" w:type="dxa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20F59" w:rsidRPr="004F3342" w:rsidRDefault="00720F59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0F59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2000</w:t>
            </w:r>
          </w:p>
        </w:tc>
      </w:tr>
      <w:tr w:rsidR="00720F59" w:rsidTr="009278C9">
        <w:tc>
          <w:tcPr>
            <w:tcW w:w="1166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lastRenderedPageBreak/>
              <w:t>32271</w:t>
            </w:r>
          </w:p>
        </w:tc>
        <w:tc>
          <w:tcPr>
            <w:tcW w:w="4385" w:type="dxa"/>
          </w:tcPr>
          <w:p w:rsidR="00720F59" w:rsidRPr="004F3342" w:rsidRDefault="00720F59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23" w:type="dxa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20F59" w:rsidRPr="004F3342" w:rsidRDefault="00720F59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20F59" w:rsidRPr="004F3342" w:rsidRDefault="00720F59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20F59" w:rsidRPr="004F3342" w:rsidRDefault="00EC5115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4385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436100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32311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telefona i interneta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12000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32313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pošte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32319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Prijevoz učenika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385000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32322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B5676C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Opskrba vodom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B5676C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Odvoz smeća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113ED" w:rsidP="00E113ED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Dimnjačarske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20F5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500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32349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113ED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5000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B5676C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</w:t>
            </w:r>
            <w:r w:rsidR="00720F59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323611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 xml:space="preserve">Obvezni i preventivni pregledi 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650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Dezinsekcija i deratizacija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113ED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32363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Laboratorijske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650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3238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Računalne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113ED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9000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3239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Ostale usluge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E113ED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6800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OSTALI NESPOMENUTI RASHODI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16800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3292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Premije osiguranja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13</w:t>
            </w:r>
            <w:r w:rsidR="00E113ED" w:rsidRPr="004F3342">
              <w:rPr>
                <w:sz w:val="20"/>
                <w:szCs w:val="20"/>
              </w:rPr>
              <w:t>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3293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Reprezentacije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1975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Članarine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61064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850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3294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Članarine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61064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150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3299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Rashodi protokola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610640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825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5000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3431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Usluge banaka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5000</w:t>
            </w:r>
          </w:p>
        </w:tc>
      </w:tr>
      <w:tr w:rsidR="007F4ED0" w:rsidTr="009278C9">
        <w:tc>
          <w:tcPr>
            <w:tcW w:w="1166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KNJIGE, UMJETNIČKA DJELA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F4ED0" w:rsidRPr="004F3342" w:rsidRDefault="007F4ED0" w:rsidP="007F4ED0">
            <w:pPr>
              <w:jc w:val="right"/>
              <w:rPr>
                <w:b/>
                <w:sz w:val="20"/>
                <w:szCs w:val="20"/>
              </w:rPr>
            </w:pPr>
            <w:r w:rsidRPr="004F3342">
              <w:rPr>
                <w:b/>
                <w:sz w:val="20"/>
                <w:szCs w:val="20"/>
              </w:rPr>
              <w:t>19000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Knjige u knjižnici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2000</w:t>
            </w:r>
          </w:p>
        </w:tc>
      </w:tr>
      <w:tr w:rsidR="007F4ED0" w:rsidTr="009278C9">
        <w:tc>
          <w:tcPr>
            <w:tcW w:w="1166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4241</w:t>
            </w:r>
          </w:p>
        </w:tc>
        <w:tc>
          <w:tcPr>
            <w:tcW w:w="4385" w:type="dxa"/>
          </w:tcPr>
          <w:p w:rsidR="007F4ED0" w:rsidRPr="004F3342" w:rsidRDefault="007F4ED0" w:rsidP="007F4ED0">
            <w:pPr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Udžbenici</w:t>
            </w:r>
          </w:p>
        </w:tc>
        <w:tc>
          <w:tcPr>
            <w:tcW w:w="1723" w:type="dxa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:rsidR="007F4ED0" w:rsidRPr="004F3342" w:rsidRDefault="007F4ED0" w:rsidP="007F4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F4ED0" w:rsidRPr="004F3342" w:rsidRDefault="007F4ED0" w:rsidP="007F4E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7F4ED0" w:rsidRPr="004F3342" w:rsidRDefault="00AA46E9" w:rsidP="007F4ED0">
            <w:pPr>
              <w:jc w:val="right"/>
              <w:rPr>
                <w:sz w:val="20"/>
                <w:szCs w:val="20"/>
              </w:rPr>
            </w:pPr>
            <w:r w:rsidRPr="004F3342">
              <w:rPr>
                <w:sz w:val="20"/>
                <w:szCs w:val="20"/>
              </w:rPr>
              <w:t>17000</w:t>
            </w:r>
          </w:p>
        </w:tc>
      </w:tr>
    </w:tbl>
    <w:p w:rsidR="00AC5D44" w:rsidRDefault="00AC5D44"/>
    <w:p w:rsidR="004F3342" w:rsidRDefault="004F3342" w:rsidP="004F3342">
      <w:pPr>
        <w:spacing w:after="0"/>
        <w:ind w:left="10620" w:firstLine="708"/>
      </w:pPr>
      <w:r>
        <w:t>Ravnatelj škole</w:t>
      </w:r>
      <w:r w:rsidR="00FE3928">
        <w:t xml:space="preserve">:                                          </w:t>
      </w:r>
      <w:r w:rsidR="00092D1A">
        <w:t xml:space="preserve">  </w:t>
      </w:r>
      <w:r w:rsidR="00FE3928">
        <w:t xml:space="preserve">    </w:t>
      </w:r>
    </w:p>
    <w:p w:rsidR="00C030AD" w:rsidRDefault="00FE3928" w:rsidP="004F3342">
      <w:pPr>
        <w:spacing w:after="0"/>
      </w:pPr>
      <w:r>
        <w:t xml:space="preserve">  </w:t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4F3342">
        <w:tab/>
      </w:r>
      <w:r w:rsidR="00092D1A">
        <w:t xml:space="preserve">Antun </w:t>
      </w:r>
      <w:proofErr w:type="spellStart"/>
      <w:r w:rsidR="00092D1A">
        <w:t>Maletić</w:t>
      </w:r>
      <w:proofErr w:type="spellEnd"/>
      <w:r w:rsidR="00092D1A">
        <w:t xml:space="preserve">, </w:t>
      </w:r>
      <w:proofErr w:type="spellStart"/>
      <w:r w:rsidR="00092D1A">
        <w:t>dipl.teol</w:t>
      </w:r>
      <w:proofErr w:type="spellEnd"/>
      <w:r w:rsidR="00092D1A">
        <w:t>.</w:t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  <w:r w:rsidR="00092D1A">
        <w:tab/>
      </w:r>
    </w:p>
    <w:sectPr w:rsidR="00C030AD" w:rsidSect="00AC5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77649"/>
    <w:rsid w:val="00092D1A"/>
    <w:rsid w:val="000A1EBA"/>
    <w:rsid w:val="001B5D91"/>
    <w:rsid w:val="001D787B"/>
    <w:rsid w:val="0025271E"/>
    <w:rsid w:val="00295712"/>
    <w:rsid w:val="00390BC8"/>
    <w:rsid w:val="003B4338"/>
    <w:rsid w:val="004F3342"/>
    <w:rsid w:val="00501957"/>
    <w:rsid w:val="00533AD4"/>
    <w:rsid w:val="005341FF"/>
    <w:rsid w:val="005617EB"/>
    <w:rsid w:val="00610640"/>
    <w:rsid w:val="00720F59"/>
    <w:rsid w:val="00737794"/>
    <w:rsid w:val="007D4279"/>
    <w:rsid w:val="007F4ED0"/>
    <w:rsid w:val="007F7360"/>
    <w:rsid w:val="007F7C3A"/>
    <w:rsid w:val="00876F25"/>
    <w:rsid w:val="008B75EF"/>
    <w:rsid w:val="008D55A9"/>
    <w:rsid w:val="009278C9"/>
    <w:rsid w:val="009C0A40"/>
    <w:rsid w:val="00A273CC"/>
    <w:rsid w:val="00A42C91"/>
    <w:rsid w:val="00AA46E9"/>
    <w:rsid w:val="00AC5D44"/>
    <w:rsid w:val="00B12B86"/>
    <w:rsid w:val="00B5676C"/>
    <w:rsid w:val="00C030AD"/>
    <w:rsid w:val="00C27DC7"/>
    <w:rsid w:val="00C62DFA"/>
    <w:rsid w:val="00C87BDB"/>
    <w:rsid w:val="00CD2FA9"/>
    <w:rsid w:val="00D06A3F"/>
    <w:rsid w:val="00D4140B"/>
    <w:rsid w:val="00D463F2"/>
    <w:rsid w:val="00D543FC"/>
    <w:rsid w:val="00D804C5"/>
    <w:rsid w:val="00DB41C1"/>
    <w:rsid w:val="00E033FB"/>
    <w:rsid w:val="00E113ED"/>
    <w:rsid w:val="00E41D6B"/>
    <w:rsid w:val="00E83BC0"/>
    <w:rsid w:val="00EC5115"/>
    <w:rsid w:val="00FA35F1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88F0-A67A-4D54-8322-39FEF9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2020-12-08T11:14:00Z</cp:lastPrinted>
  <dcterms:created xsi:type="dcterms:W3CDTF">2020-12-08T11:57:00Z</dcterms:created>
  <dcterms:modified xsi:type="dcterms:W3CDTF">2020-12-08T11:57:00Z</dcterms:modified>
</cp:coreProperties>
</file>