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4A36" w14:textId="77777777" w:rsidR="00160A69" w:rsidRDefault="007008F8" w:rsidP="00160A6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6975ED6" wp14:editId="181DFACE">
            <wp:simplePos x="0" y="0"/>
            <wp:positionH relativeFrom="column">
              <wp:posOffset>3976</wp:posOffset>
            </wp:positionH>
            <wp:positionV relativeFrom="paragraph">
              <wp:posOffset>1988</wp:posOffset>
            </wp:positionV>
            <wp:extent cx="1288111" cy="1254143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 zadru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12" cy="125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5F5EC" w14:textId="77777777" w:rsidR="00160A69" w:rsidRPr="00160A69" w:rsidRDefault="00160A69" w:rsidP="00160A69">
      <w:pPr>
        <w:jc w:val="center"/>
        <w:rPr>
          <w:b/>
          <w:sz w:val="28"/>
          <w:szCs w:val="28"/>
        </w:rPr>
      </w:pPr>
      <w:r w:rsidRPr="00160A69">
        <w:rPr>
          <w:b/>
          <w:sz w:val="28"/>
          <w:szCs w:val="28"/>
        </w:rPr>
        <w:t>ŠKOLSKI KURIKULUM</w:t>
      </w:r>
    </w:p>
    <w:p w14:paraId="169845C3" w14:textId="3EFED789" w:rsidR="00160A69" w:rsidRPr="00160A69" w:rsidRDefault="00160A69" w:rsidP="00160A69">
      <w:pPr>
        <w:jc w:val="center"/>
        <w:rPr>
          <w:b/>
          <w:sz w:val="28"/>
          <w:szCs w:val="28"/>
        </w:rPr>
      </w:pPr>
      <w:r w:rsidRPr="00160A69">
        <w:rPr>
          <w:b/>
          <w:sz w:val="28"/>
          <w:szCs w:val="28"/>
        </w:rPr>
        <w:t>PLAN I PROGRA</w:t>
      </w:r>
      <w:r>
        <w:rPr>
          <w:b/>
          <w:sz w:val="28"/>
          <w:szCs w:val="28"/>
        </w:rPr>
        <w:t xml:space="preserve">M </w:t>
      </w:r>
      <w:r w:rsidR="00F25927">
        <w:rPr>
          <w:b/>
          <w:sz w:val="28"/>
          <w:szCs w:val="28"/>
        </w:rPr>
        <w:t>RADA</w:t>
      </w:r>
      <w:r>
        <w:rPr>
          <w:b/>
          <w:sz w:val="28"/>
          <w:szCs w:val="28"/>
        </w:rPr>
        <w:t xml:space="preserve"> UČENIČKE ZADRUGE „DUKAT</w:t>
      </w:r>
      <w:r w:rsidRPr="00160A69">
        <w:rPr>
          <w:b/>
          <w:sz w:val="28"/>
          <w:szCs w:val="28"/>
        </w:rPr>
        <w:t>“</w:t>
      </w:r>
    </w:p>
    <w:p w14:paraId="6AB91A50" w14:textId="54D8682A" w:rsidR="00160A69" w:rsidRPr="00160A69" w:rsidRDefault="00693F8A" w:rsidP="2F1EEABE">
      <w:pPr>
        <w:jc w:val="center"/>
        <w:rPr>
          <w:b/>
          <w:bCs/>
          <w:sz w:val="28"/>
          <w:szCs w:val="28"/>
        </w:rPr>
      </w:pPr>
      <w:r w:rsidRPr="2F1EEABE">
        <w:rPr>
          <w:b/>
          <w:bCs/>
          <w:sz w:val="28"/>
          <w:szCs w:val="28"/>
        </w:rPr>
        <w:t>u školskoj godini 202</w:t>
      </w:r>
      <w:r w:rsidR="1FB63AEF" w:rsidRPr="2F1EEABE">
        <w:rPr>
          <w:b/>
          <w:bCs/>
          <w:sz w:val="28"/>
          <w:szCs w:val="28"/>
        </w:rPr>
        <w:t>3</w:t>
      </w:r>
      <w:r w:rsidRPr="2F1EEABE">
        <w:rPr>
          <w:b/>
          <w:bCs/>
          <w:sz w:val="28"/>
          <w:szCs w:val="28"/>
        </w:rPr>
        <w:t>./202</w:t>
      </w:r>
      <w:r w:rsidR="24CDE0E8" w:rsidRPr="2F1EEABE">
        <w:rPr>
          <w:b/>
          <w:bCs/>
          <w:sz w:val="28"/>
          <w:szCs w:val="28"/>
        </w:rPr>
        <w:t>4</w:t>
      </w:r>
      <w:r w:rsidR="00160A69" w:rsidRPr="2F1EEABE">
        <w:rPr>
          <w:b/>
          <w:bCs/>
          <w:sz w:val="28"/>
          <w:szCs w:val="28"/>
        </w:rPr>
        <w:t>.</w:t>
      </w:r>
    </w:p>
    <w:p w14:paraId="5A334C0C" w14:textId="7094C963" w:rsidR="00160A69" w:rsidRDefault="00160A69" w:rsidP="00160A69">
      <w:r w:rsidRPr="2F1EEABE">
        <w:rPr>
          <w:b/>
          <w:bCs/>
        </w:rPr>
        <w:t>Voditelj UČENIČKE ZADRUGE</w:t>
      </w:r>
      <w:r>
        <w:t xml:space="preserve">: </w:t>
      </w:r>
      <w:r w:rsidR="4E49543D">
        <w:t>Đurđica Dragun</w:t>
      </w:r>
    </w:p>
    <w:p w14:paraId="7CF95228" w14:textId="02E4BA5C" w:rsidR="00160A69" w:rsidRDefault="4E46FA58" w:rsidP="00160A69">
      <w:r w:rsidRPr="4E4A239E">
        <w:rPr>
          <w:b/>
          <w:bCs/>
        </w:rPr>
        <w:t>Broj učenika u aktivnosti</w:t>
      </w:r>
      <w:r>
        <w:t>:  71 , iz razreda: I. – VIII.</w:t>
      </w:r>
    </w:p>
    <w:p w14:paraId="03D1B4A8" w14:textId="033CA68D" w:rsidR="00160A69" w:rsidRDefault="4EE99063" w:rsidP="00160A69">
      <w:r w:rsidRPr="4E4A239E">
        <w:rPr>
          <w:b/>
          <w:bCs/>
        </w:rPr>
        <w:t>Predviđen broj sati tjedno</w:t>
      </w:r>
      <w:r>
        <w:t xml:space="preserve">: </w:t>
      </w:r>
      <w:r w:rsidR="429515D8">
        <w:t>7</w:t>
      </w:r>
      <w:r>
        <w:t xml:space="preserve"> ; ukupno   </w:t>
      </w:r>
      <w:r w:rsidR="39AF806F">
        <w:t xml:space="preserve">245 </w:t>
      </w:r>
      <w:r>
        <w:t>sati za šk. god. 2023./2024.</w:t>
      </w:r>
    </w:p>
    <w:p w14:paraId="1F0C48B5" w14:textId="77777777" w:rsidR="00160A69" w:rsidRDefault="00160A69" w:rsidP="00160A69">
      <w:r w:rsidRPr="00160A69">
        <w:rPr>
          <w:b/>
        </w:rPr>
        <w:t>Mjesto izvođenja aktivnosti</w:t>
      </w:r>
      <w:r>
        <w:t>: škola i šira lokalna zajednica</w:t>
      </w:r>
    </w:p>
    <w:p w14:paraId="354DF9A8" w14:textId="5803B757" w:rsidR="00160A69" w:rsidRPr="00160A69" w:rsidRDefault="00160A69" w:rsidP="2F1EEABE">
      <w:pPr>
        <w:rPr>
          <w:b/>
          <w:bCs/>
        </w:rPr>
      </w:pPr>
      <w:r w:rsidRPr="2F1EEABE">
        <w:rPr>
          <w:b/>
          <w:bCs/>
        </w:rPr>
        <w:t>Očekivani rezultati (ciljevi) U</w:t>
      </w:r>
      <w:r w:rsidR="00BC5204" w:rsidRPr="2F1EEABE">
        <w:rPr>
          <w:b/>
          <w:bCs/>
        </w:rPr>
        <w:t>čeničke zadruge za šk. god. 202</w:t>
      </w:r>
      <w:r w:rsidR="073D8CAE" w:rsidRPr="2F1EEABE">
        <w:rPr>
          <w:b/>
          <w:bCs/>
        </w:rPr>
        <w:t>3</w:t>
      </w:r>
      <w:r w:rsidR="00BC5204" w:rsidRPr="2F1EEABE">
        <w:rPr>
          <w:b/>
          <w:bCs/>
        </w:rPr>
        <w:t>./2</w:t>
      </w:r>
      <w:r w:rsidR="12D09DB1" w:rsidRPr="2F1EEABE">
        <w:rPr>
          <w:b/>
          <w:bCs/>
        </w:rPr>
        <w:t>4</w:t>
      </w:r>
      <w:r w:rsidRPr="2F1EEABE">
        <w:rPr>
          <w:b/>
          <w:bCs/>
        </w:rPr>
        <w:t>.</w:t>
      </w:r>
    </w:p>
    <w:p w14:paraId="0B6F7AD3" w14:textId="52FECBC4" w:rsidR="00160A69" w:rsidRDefault="00160A69" w:rsidP="00160A69">
      <w:r>
        <w:t>Primjerenim metodičkim postupcima, pod v</w:t>
      </w:r>
      <w:r w:rsidR="00A4137E">
        <w:t xml:space="preserve">odstvom učitelja mentora, </w:t>
      </w:r>
      <w:r w:rsidR="00CC19CF">
        <w:t>omogućiti</w:t>
      </w:r>
      <w:r>
        <w:t xml:space="preserve">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14:paraId="4EC7AD7E" w14:textId="77777777" w:rsidR="00160A69" w:rsidRPr="00160A69" w:rsidRDefault="00160A69" w:rsidP="00160A69">
      <w:pPr>
        <w:rPr>
          <w:b/>
        </w:rPr>
      </w:pPr>
      <w:r w:rsidRPr="00160A69">
        <w:rPr>
          <w:b/>
        </w:rPr>
        <w:t>Namjena Učeničke zadruge:</w:t>
      </w:r>
    </w:p>
    <w:p w14:paraId="5D57A77E" w14:textId="77777777" w:rsidR="00160A69" w:rsidRDefault="00160A69" w:rsidP="00160A69">
      <w:r>
        <w:t>-razvijati i njegovati radne navike, radne vrijednosti i stvaralaštvo, odgovornost, inovativnost, poduzetnost, snošljivost i potrebu za suradnjom;</w:t>
      </w:r>
      <w:r w:rsidR="00A21041" w:rsidRPr="00A21041">
        <w:rPr>
          <w:rFonts w:ascii="Arial" w:eastAsia="Times New Roman" w:hAnsi="Arial" w:cs="Times New Roman"/>
          <w:noProof/>
          <w:sz w:val="20"/>
          <w:szCs w:val="20"/>
          <w:lang w:eastAsia="hr-HR"/>
        </w:rPr>
        <w:t xml:space="preserve"> </w:t>
      </w:r>
    </w:p>
    <w:p w14:paraId="06C17C1F" w14:textId="7C458772" w:rsidR="00160A69" w:rsidRDefault="00160A69" w:rsidP="00160A69">
      <w:r>
        <w:t>-</w:t>
      </w:r>
      <w:r w:rsidR="00CC19CF">
        <w:t>omogućiti</w:t>
      </w:r>
      <w:r>
        <w:t xml:space="preserve"> stjecanje, produbljivanje, proširivanje i primjenu znanja te razvoj sposobnosti bitnih za gospodarstvo i organizaciju rada;</w:t>
      </w:r>
    </w:p>
    <w:p w14:paraId="47C36197" w14:textId="77777777" w:rsidR="00160A69" w:rsidRDefault="00160A69" w:rsidP="00160A69">
      <w:r>
        <w:t>-razvijati svijest o načinima i potrebi očuvanja prirode kao i njegovanje baštine i pučkoga stvaralaštva</w:t>
      </w:r>
    </w:p>
    <w:p w14:paraId="2D83BDC4" w14:textId="77777777" w:rsidR="00160A69" w:rsidRDefault="00160A69" w:rsidP="00160A69">
      <w:r>
        <w:t>-profesionalno informiranje i usmjeravanje učenika te stvaranje preduvjeta za prijenos i praktičnu primjenu znanja u životu i lokalnoj sredini</w:t>
      </w:r>
    </w:p>
    <w:p w14:paraId="3213CEDD" w14:textId="77777777" w:rsidR="00160A69" w:rsidRDefault="000B32F7" w:rsidP="00160A69">
      <w:r>
        <w:t>-razvijati svijest o moguć</w:t>
      </w:r>
      <w:r w:rsidR="00160A69">
        <w:t>nostima, dosezima i potrebi prim</w:t>
      </w:r>
      <w:bookmarkStart w:id="0" w:name="_GoBack"/>
      <w:bookmarkEnd w:id="0"/>
      <w:r w:rsidR="00160A69">
        <w:t>jene suvremenih znanstvenih, tehničkih i tehnoloških dostignuća</w:t>
      </w:r>
    </w:p>
    <w:p w14:paraId="3CF3B2C7" w14:textId="77777777" w:rsidR="00160A69" w:rsidRDefault="00160A69" w:rsidP="00160A69"/>
    <w:p w14:paraId="6C1E4280" w14:textId="77777777" w:rsidR="00160A69" w:rsidRPr="00160A69" w:rsidRDefault="00160A69" w:rsidP="00160A69">
      <w:pPr>
        <w:rPr>
          <w:b/>
        </w:rPr>
      </w:pPr>
      <w:r w:rsidRPr="00160A69">
        <w:rPr>
          <w:b/>
        </w:rPr>
        <w:t>Nositelji Učeničke zadruge i njihova odgovornost:</w:t>
      </w:r>
    </w:p>
    <w:p w14:paraId="308AE837" w14:textId="4F2900C8" w:rsidR="00160A69" w:rsidRDefault="00160A69" w:rsidP="00160A69">
      <w:r>
        <w:t xml:space="preserve">- </w:t>
      </w:r>
      <w:r w:rsidR="006C5128">
        <w:t xml:space="preserve">učiteljice razredne nastave, </w:t>
      </w:r>
      <w:r>
        <w:t>nastavnici strukovnih predmeta, roditelji, učenici</w:t>
      </w:r>
    </w:p>
    <w:p w14:paraId="5BFB6523" w14:textId="77777777" w:rsidR="00160A69" w:rsidRPr="00160A69" w:rsidRDefault="00160A69" w:rsidP="00160A69">
      <w:pPr>
        <w:rPr>
          <w:b/>
        </w:rPr>
      </w:pPr>
      <w:r w:rsidRPr="00160A69">
        <w:rPr>
          <w:b/>
        </w:rPr>
        <w:t>Način realizacije Učeničke zadruge:</w:t>
      </w:r>
      <w:r w:rsidR="00A21041" w:rsidRPr="00A21041">
        <w:rPr>
          <w:rFonts w:ascii="Arial" w:eastAsia="Times New Roman" w:hAnsi="Arial" w:cs="Times New Roman"/>
          <w:noProof/>
          <w:sz w:val="20"/>
          <w:szCs w:val="20"/>
          <w:lang w:eastAsia="hr-HR"/>
        </w:rPr>
        <w:t xml:space="preserve"> </w:t>
      </w:r>
    </w:p>
    <w:p w14:paraId="5663E3C7" w14:textId="3682CA6C" w:rsidR="00160A69" w:rsidRDefault="00160A69" w:rsidP="00160A69">
      <w:r>
        <w:t xml:space="preserve">- tijekom cijele šk. godine, u okviru </w:t>
      </w:r>
      <w:r w:rsidR="006C5128">
        <w:t>izvannastavnih aktivnosti</w:t>
      </w:r>
      <w:r>
        <w:t xml:space="preserve"> i organiziranje edukativnih izvannastavnih radionica.</w:t>
      </w:r>
    </w:p>
    <w:p w14:paraId="512630FE" w14:textId="77777777" w:rsidR="00160A69" w:rsidRDefault="00160A69" w:rsidP="00160A69">
      <w:r>
        <w:t>-Sudjelovanje na smotrama, sajmovima, natjecanjima, izložbama i radionicama.</w:t>
      </w:r>
    </w:p>
    <w:p w14:paraId="41326919" w14:textId="77777777" w:rsidR="00160A69" w:rsidRDefault="00160A69" w:rsidP="00160A69"/>
    <w:p w14:paraId="45F6C257" w14:textId="2624823E" w:rsidR="00160A69" w:rsidRDefault="00160A69" w:rsidP="00160A69"/>
    <w:p w14:paraId="61A54D21" w14:textId="77777777" w:rsidR="006C5128" w:rsidRDefault="006C5128" w:rsidP="00160A69"/>
    <w:p w14:paraId="01CB23D4" w14:textId="5B285F56" w:rsidR="2F1EEABE" w:rsidRDefault="2F1EEABE" w:rsidP="2F1EEABE"/>
    <w:p w14:paraId="268A70C7" w14:textId="77777777" w:rsidR="00D8048C" w:rsidRDefault="00160A69" w:rsidP="00160A69">
      <w:pPr>
        <w:rPr>
          <w:b/>
        </w:rPr>
      </w:pPr>
      <w:r w:rsidRPr="00160A69">
        <w:rPr>
          <w:b/>
        </w:rPr>
        <w:t>Plan i program aktivnosti:</w:t>
      </w:r>
    </w:p>
    <w:tbl>
      <w:tblPr>
        <w:tblStyle w:val="Reetkatablice"/>
        <w:tblW w:w="10802" w:type="dxa"/>
        <w:tblLook w:val="04A0" w:firstRow="1" w:lastRow="0" w:firstColumn="1" w:lastColumn="0" w:noHBand="0" w:noVBand="1"/>
      </w:tblPr>
      <w:tblGrid>
        <w:gridCol w:w="1131"/>
        <w:gridCol w:w="3785"/>
        <w:gridCol w:w="1558"/>
        <w:gridCol w:w="1274"/>
        <w:gridCol w:w="1154"/>
        <w:gridCol w:w="1900"/>
      </w:tblGrid>
      <w:tr w:rsidR="00D11C7B" w14:paraId="56EC4BEB" w14:textId="77777777" w:rsidTr="4E46FA58">
        <w:trPr>
          <w:trHeight w:val="829"/>
        </w:trPr>
        <w:tc>
          <w:tcPr>
            <w:tcW w:w="1131" w:type="dxa"/>
            <w:shd w:val="clear" w:color="auto" w:fill="F2DBDB" w:themeFill="accent2" w:themeFillTint="33"/>
          </w:tcPr>
          <w:p w14:paraId="28154EB9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Vrijeme realizacije</w:t>
            </w:r>
          </w:p>
        </w:tc>
        <w:tc>
          <w:tcPr>
            <w:tcW w:w="3785" w:type="dxa"/>
            <w:shd w:val="clear" w:color="auto" w:fill="F2DBDB" w:themeFill="accent2" w:themeFillTint="33"/>
          </w:tcPr>
          <w:p w14:paraId="5479CD2C" w14:textId="77777777" w:rsidR="005A7BF0" w:rsidRPr="0008128B" w:rsidRDefault="005A7BF0" w:rsidP="005A7BF0">
            <w:pPr>
              <w:tabs>
                <w:tab w:val="left" w:pos="1384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Sadržaj (vrsta i sadržaj aktivnosti)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5FC0F324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Metode i oblici rada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14:paraId="083C83F9" w14:textId="77777777" w:rsidR="005A7BF0" w:rsidRPr="0008128B" w:rsidRDefault="0079079B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 xml:space="preserve">Mjesto </w:t>
            </w:r>
            <w:r w:rsidR="005A7BF0" w:rsidRPr="0008128B">
              <w:rPr>
                <w:rFonts w:asciiTheme="majorHAnsi" w:hAnsiTheme="majorHAnsi"/>
                <w:b/>
                <w:sz w:val="16"/>
                <w:szCs w:val="16"/>
              </w:rPr>
              <w:t>izvođenja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14:paraId="149F9D69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Suradnici u i izvan škole</w:t>
            </w:r>
          </w:p>
        </w:tc>
        <w:tc>
          <w:tcPr>
            <w:tcW w:w="1900" w:type="dxa"/>
            <w:shd w:val="clear" w:color="auto" w:fill="F2DBDB" w:themeFill="accent2" w:themeFillTint="33"/>
          </w:tcPr>
          <w:p w14:paraId="4A66703A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Potrebna sredstva i za što (iznosi i namjena)</w:t>
            </w:r>
          </w:p>
        </w:tc>
      </w:tr>
      <w:tr w:rsidR="00D11C7B" w14:paraId="1F9189E9" w14:textId="77777777" w:rsidTr="4E46FA58">
        <w:trPr>
          <w:trHeight w:val="896"/>
        </w:trPr>
        <w:tc>
          <w:tcPr>
            <w:tcW w:w="1131" w:type="dxa"/>
          </w:tcPr>
          <w:p w14:paraId="422950F6" w14:textId="77777777" w:rsidR="0079079B" w:rsidRPr="0008128B" w:rsidRDefault="0079079B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Rujan</w:t>
            </w:r>
          </w:p>
        </w:tc>
        <w:tc>
          <w:tcPr>
            <w:tcW w:w="3785" w:type="dxa"/>
          </w:tcPr>
          <w:p w14:paraId="4613B7FF" w14:textId="77777777" w:rsidR="0079079B" w:rsidRPr="00072CF1" w:rsidRDefault="0079079B" w:rsidP="00072CF1">
            <w:pPr>
              <w:pStyle w:val="Odlomakpopisa"/>
              <w:numPr>
                <w:ilvl w:val="0"/>
                <w:numId w:val="1"/>
              </w:numPr>
              <w:tabs>
                <w:tab w:val="left" w:pos="287"/>
              </w:tabs>
              <w:ind w:left="3" w:hanging="3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Sastanak s voditeljima sekcija </w:t>
            </w:r>
          </w:p>
          <w:p w14:paraId="7D86882D" w14:textId="77777777" w:rsidR="0079079B" w:rsidRPr="00072CF1" w:rsidRDefault="0079079B" w:rsidP="0079079B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učeničke zadruge</w:t>
            </w:r>
          </w:p>
          <w:p w14:paraId="2D231EAF" w14:textId="42758663" w:rsidR="0079079B" w:rsidRPr="00072CF1" w:rsidRDefault="0079079B" w:rsidP="00072CF1">
            <w:pPr>
              <w:ind w:left="287" w:hanging="287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Symbol" w:hAnsiTheme="majorHAnsi" w:cs="Symbol"/>
                <w:sz w:val="16"/>
                <w:szCs w:val="16"/>
                <w:lang w:eastAsia="hr-HR"/>
              </w:rPr>
              <w:t>·</w:t>
            </w:r>
            <w:r w:rsidR="00072CF1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  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Dogovori o programu rada </w:t>
            </w:r>
            <w:r w:rsidR="008938E5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i kurikulumu 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učeničke zadruge</w:t>
            </w:r>
          </w:p>
          <w:p w14:paraId="14F8AF92" w14:textId="77777777" w:rsidR="004C1F61" w:rsidRDefault="0079079B" w:rsidP="00A4137E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Symbol" w:hAnsiTheme="majorHAnsi" w:cs="Symbol"/>
                <w:sz w:val="16"/>
                <w:szCs w:val="16"/>
                <w:lang w:eastAsia="hr-HR"/>
              </w:rPr>
              <w:t>·</w:t>
            </w:r>
            <w:r w:rsidR="0008128B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</w:t>
            </w:r>
            <w:r w:rsidR="00072CF1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 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Motiviranje učenika za članstvo u učeničkoj </w:t>
            </w:r>
            <w:r w:rsidR="00072CF1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zadruzi</w:t>
            </w:r>
          </w:p>
          <w:p w14:paraId="12FCF547" w14:textId="77777777" w:rsidR="004C1F61" w:rsidRPr="008938E5" w:rsidRDefault="64A183FC" w:rsidP="008938E5">
            <w:pPr>
              <w:pStyle w:val="Odlomakpopisa"/>
              <w:numPr>
                <w:ilvl w:val="0"/>
                <w:numId w:val="13"/>
              </w:numPr>
              <w:ind w:left="315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Uređivanje eko-panoa</w:t>
            </w:r>
          </w:p>
          <w:p w14:paraId="357D18B2" w14:textId="52A3E38F" w:rsidR="00B945B1" w:rsidRPr="008938E5" w:rsidRDefault="4E46FA58" w:rsidP="2F1EEABE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ind w:left="315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Jesenski radovi u školskom vrtu</w:t>
            </w:r>
          </w:p>
          <w:p w14:paraId="375CEEA0" w14:textId="46DA3F15" w:rsidR="00B945B1" w:rsidRPr="008938E5" w:rsidRDefault="4E46FA58" w:rsidP="2F1EEABE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ind w:left="315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Europski tjedan održivog razvoja</w:t>
            </w:r>
          </w:p>
        </w:tc>
        <w:tc>
          <w:tcPr>
            <w:tcW w:w="1558" w:type="dxa"/>
          </w:tcPr>
          <w:p w14:paraId="033B3BCE" w14:textId="7B603C0C" w:rsidR="0079079B" w:rsidRPr="00072CF1" w:rsidRDefault="008D6A49" w:rsidP="0008128B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 i demonstracije</w:t>
            </w:r>
            <w:r w:rsidR="008938E5">
              <w:rPr>
                <w:rFonts w:asciiTheme="majorHAnsi" w:hAnsiTheme="majorHAnsi"/>
                <w:sz w:val="16"/>
                <w:szCs w:val="16"/>
              </w:rPr>
              <w:t>, praktični rad</w:t>
            </w:r>
          </w:p>
        </w:tc>
        <w:tc>
          <w:tcPr>
            <w:tcW w:w="1274" w:type="dxa"/>
          </w:tcPr>
          <w:p w14:paraId="127212D9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Škola</w:t>
            </w:r>
          </w:p>
        </w:tc>
        <w:tc>
          <w:tcPr>
            <w:tcW w:w="1154" w:type="dxa"/>
          </w:tcPr>
          <w:p w14:paraId="3D49CD7A" w14:textId="526EA992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 xml:space="preserve">Voditelji sekcija, ravnatelj, pedagoginja, </w:t>
            </w:r>
            <w:r w:rsidR="008938E5">
              <w:rPr>
                <w:rFonts w:asciiTheme="majorHAnsi" w:hAnsiTheme="majorHAnsi"/>
                <w:sz w:val="16"/>
                <w:szCs w:val="16"/>
              </w:rPr>
              <w:t>Z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>adružni odbor</w:t>
            </w:r>
          </w:p>
        </w:tc>
        <w:tc>
          <w:tcPr>
            <w:tcW w:w="1900" w:type="dxa"/>
          </w:tcPr>
          <w:p w14:paraId="535C861B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D11C7B" w14:paraId="7C3371D0" w14:textId="77777777" w:rsidTr="4E46FA58">
        <w:trPr>
          <w:trHeight w:val="878"/>
        </w:trPr>
        <w:tc>
          <w:tcPr>
            <w:tcW w:w="1131" w:type="dxa"/>
          </w:tcPr>
          <w:p w14:paraId="2D6469CA" w14:textId="77777777" w:rsidR="0079079B" w:rsidRPr="0008128B" w:rsidRDefault="0079079B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Listopad</w:t>
            </w:r>
          </w:p>
        </w:tc>
        <w:tc>
          <w:tcPr>
            <w:tcW w:w="3785" w:type="dxa"/>
          </w:tcPr>
          <w:p w14:paraId="003B426E" w14:textId="3AC21A55" w:rsidR="0079079B" w:rsidRPr="00072CF1" w:rsidRDefault="0079079B" w:rsidP="00072CF1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Izrada </w:t>
            </w:r>
            <w:r w:rsidR="008938E5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kurikuluma učeničke zadruge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</w:t>
            </w:r>
          </w:p>
          <w:p w14:paraId="72A84540" w14:textId="346BF215" w:rsidR="00A4137E" w:rsidRPr="008938E5" w:rsidRDefault="0079079B" w:rsidP="008938E5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Usvajanje </w:t>
            </w:r>
            <w:r w:rsidR="008938E5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kurikuluma (</w:t>
            </w:r>
            <w:r w:rsidR="00A4137E" w:rsidRPr="008938E5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Zadružni odbor</w:t>
            </w:r>
            <w:r w:rsidR="008938E5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)</w:t>
            </w:r>
          </w:p>
          <w:p w14:paraId="07EFA504" w14:textId="77777777" w:rsidR="0079079B" w:rsidRDefault="004C1F61" w:rsidP="00CC19CF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Uređivanje okoliša škole, briga za školske biljke</w:t>
            </w:r>
          </w:p>
          <w:p w14:paraId="68B09C52" w14:textId="77777777" w:rsidR="004C1F61" w:rsidRDefault="004C1F61" w:rsidP="00CC19CF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Dani kruha i zahvalnosti</w:t>
            </w:r>
          </w:p>
          <w:p w14:paraId="2B2B1134" w14:textId="1F3CCF41" w:rsidR="00B945B1" w:rsidRPr="00CC19CF" w:rsidRDefault="4E46FA58" w:rsidP="2F1EEABE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etno lutkica od kukuruzovine (šuški)</w:t>
            </w:r>
          </w:p>
          <w:p w14:paraId="480D0F13" w14:textId="6B7869D1" w:rsidR="4E46FA58" w:rsidRDefault="4E46FA58" w:rsidP="4E46FA58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ruži od šuške i lišća</w:t>
            </w:r>
          </w:p>
          <w:p w14:paraId="20D9A882" w14:textId="7C2F8FE9" w:rsidR="00B945B1" w:rsidRPr="00CC19CF" w:rsidRDefault="4E46FA58" w:rsidP="2F1EEABE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čipsa od jabuke</w:t>
            </w:r>
          </w:p>
          <w:p w14:paraId="7DB78F82" w14:textId="180792F3" w:rsidR="00B945B1" w:rsidRPr="00CC19CF" w:rsidRDefault="4E46FA58" w:rsidP="2F1EEABE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Sadnja luka u školskom vrtu</w:t>
            </w:r>
          </w:p>
          <w:p w14:paraId="0CC8E8B0" w14:textId="013E003F" w:rsidR="00B945B1" w:rsidRPr="00CC19CF" w:rsidRDefault="4E46FA58" w:rsidP="2F1EEABE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Kiseljenje kupusa</w:t>
            </w:r>
          </w:p>
          <w:p w14:paraId="07E0867F" w14:textId="61E4FC62" w:rsidR="00B945B1" w:rsidRPr="00CC19CF" w:rsidRDefault="4E46FA58" w:rsidP="2F1EEABE">
            <w:pPr>
              <w:pStyle w:val="Odlomakpopisa"/>
              <w:numPr>
                <w:ilvl w:val="0"/>
                <w:numId w:val="1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božićnih čestitki (</w:t>
            </w:r>
            <w:proofErr w:type="spellStart"/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pick-point</w:t>
            </w:r>
            <w:proofErr w:type="spellEnd"/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tehnika)</w:t>
            </w:r>
          </w:p>
        </w:tc>
        <w:tc>
          <w:tcPr>
            <w:tcW w:w="1558" w:type="dxa"/>
          </w:tcPr>
          <w:p w14:paraId="4B9468CA" w14:textId="77777777" w:rsidR="0079079B" w:rsidRPr="00072CF1" w:rsidRDefault="008D6A49" w:rsidP="00A21041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razgovora, skupni rad, praktični rad</w:t>
            </w:r>
          </w:p>
        </w:tc>
        <w:tc>
          <w:tcPr>
            <w:tcW w:w="1274" w:type="dxa"/>
          </w:tcPr>
          <w:p w14:paraId="1784DF22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Škola</w:t>
            </w:r>
          </w:p>
        </w:tc>
        <w:tc>
          <w:tcPr>
            <w:tcW w:w="1154" w:type="dxa"/>
          </w:tcPr>
          <w:p w14:paraId="5F70D558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Voditelji sekcija, učenici</w:t>
            </w:r>
            <w:r w:rsidR="00D76A31">
              <w:rPr>
                <w:rFonts w:asciiTheme="majorHAnsi" w:hAnsiTheme="majorHAnsi"/>
                <w:sz w:val="16"/>
                <w:szCs w:val="16"/>
              </w:rPr>
              <w:t>, Zadružni odbor</w:t>
            </w:r>
          </w:p>
        </w:tc>
        <w:tc>
          <w:tcPr>
            <w:tcW w:w="1900" w:type="dxa"/>
          </w:tcPr>
          <w:p w14:paraId="3700F9F9" w14:textId="2CEFC54C" w:rsidR="0059748D" w:rsidRDefault="008938E5" w:rsidP="00160A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Materijal za izradu lutkica, cvijeće, materijal za uređenje škole za Dane kruha</w:t>
            </w:r>
          </w:p>
          <w:p w14:paraId="25F65B4F" w14:textId="77777777" w:rsidR="008938E5" w:rsidRDefault="008938E5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6B58171" w14:textId="6CA73708" w:rsidR="0059748D" w:rsidRPr="00072CF1" w:rsidRDefault="0059748D" w:rsidP="655DFB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11C7B" w14:paraId="3CBEC4D1" w14:textId="77777777" w:rsidTr="4E46FA58">
        <w:trPr>
          <w:trHeight w:val="533"/>
        </w:trPr>
        <w:tc>
          <w:tcPr>
            <w:tcW w:w="1131" w:type="dxa"/>
          </w:tcPr>
          <w:p w14:paraId="5CA22761" w14:textId="77777777" w:rsidR="0079079B" w:rsidRPr="0008128B" w:rsidRDefault="0079079B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Studeni</w:t>
            </w:r>
          </w:p>
        </w:tc>
        <w:tc>
          <w:tcPr>
            <w:tcW w:w="3785" w:type="dxa"/>
          </w:tcPr>
          <w:p w14:paraId="55D3F5BF" w14:textId="5FD1D510" w:rsidR="00BC5204" w:rsidRDefault="7A8DAAD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Pripreme za Božićni sajam (izrada raznih ukrasnih i uporabnih predmeta) </w:t>
            </w:r>
          </w:p>
          <w:p w14:paraId="62CFAA23" w14:textId="49439BDA" w:rsidR="7A8DAAD3" w:rsidRDefault="7A8DAAD3" w:rsidP="7A8DAAD3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tjestenine</w:t>
            </w:r>
          </w:p>
          <w:p w14:paraId="226ABEEC" w14:textId="1CD86728" w:rsidR="00B945B1" w:rsidRDefault="7A8DAAD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prirodne kozmetike</w:t>
            </w:r>
          </w:p>
          <w:p w14:paraId="22BF568C" w14:textId="77777777" w:rsidR="005A57AE" w:rsidRDefault="7A8DAAD3" w:rsidP="00160A69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Radionica izrade ukrasnih kutija i torbi od starog jeansa</w:t>
            </w:r>
          </w:p>
          <w:p w14:paraId="1F90B815" w14:textId="554AC375" w:rsidR="43D133B0" w:rsidRDefault="7A8DAAD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Sadnja voćki u školskom dvorištu</w:t>
            </w:r>
          </w:p>
          <w:p w14:paraId="6E5E4977" w14:textId="2261E121" w:rsidR="00B945B1" w:rsidRPr="00072CF1" w:rsidRDefault="7A8DAAD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Radionica izrade predmeta od plastičnih vrećica</w:t>
            </w:r>
          </w:p>
          <w:p w14:paraId="3D6258DE" w14:textId="06999CE2" w:rsidR="00B945B1" w:rsidRPr="00072CF1" w:rsidRDefault="4EE9906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E9906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kutijica za prirodnu kozmetiku</w:t>
            </w:r>
          </w:p>
          <w:p w14:paraId="137B1318" w14:textId="5B1BA9A7" w:rsidR="00B945B1" w:rsidRPr="00072CF1" w:rsidRDefault="4EE9906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E9906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Kuhanje pekmeza i sušenje čipsa od jabuka</w:t>
            </w:r>
          </w:p>
          <w:p w14:paraId="61A4A54F" w14:textId="04A63317" w:rsidR="00B945B1" w:rsidRPr="00072CF1" w:rsidRDefault="4EE99063" w:rsidP="2F1EEABE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E9906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medenjaka i keksi na mašinu</w:t>
            </w:r>
          </w:p>
        </w:tc>
        <w:tc>
          <w:tcPr>
            <w:tcW w:w="1558" w:type="dxa"/>
          </w:tcPr>
          <w:p w14:paraId="0466A789" w14:textId="77777777" w:rsidR="0079079B" w:rsidRPr="00072CF1" w:rsidRDefault="008D6A49" w:rsidP="008D6A4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razgovora, izlaganje, demonstracija, skupni rad, individualni rad</w:t>
            </w:r>
          </w:p>
        </w:tc>
        <w:tc>
          <w:tcPr>
            <w:tcW w:w="1274" w:type="dxa"/>
          </w:tcPr>
          <w:p w14:paraId="7135F275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Škola</w:t>
            </w:r>
          </w:p>
        </w:tc>
        <w:tc>
          <w:tcPr>
            <w:tcW w:w="1154" w:type="dxa"/>
          </w:tcPr>
          <w:p w14:paraId="3DA35B7B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Voditelji sekcija, učenici</w:t>
            </w:r>
          </w:p>
        </w:tc>
        <w:tc>
          <w:tcPr>
            <w:tcW w:w="1900" w:type="dxa"/>
          </w:tcPr>
          <w:p w14:paraId="3EF94398" w14:textId="77777777" w:rsidR="008D6A49" w:rsidRPr="00A4137E" w:rsidRDefault="008D6A49" w:rsidP="008D6A49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A4137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Materijali za ambalažu i prigodno pakiranje </w:t>
            </w:r>
          </w:p>
          <w:p w14:paraId="7BA2E3C0" w14:textId="15483523" w:rsidR="008D6A49" w:rsidRPr="00A4137E" w:rsidRDefault="008938E5" w:rsidP="008D6A49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</w:t>
            </w:r>
            <w:r w:rsidR="008D6A49" w:rsidRPr="00A4137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roizvoda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, sadnice</w:t>
            </w:r>
          </w:p>
          <w:p w14:paraId="33082C2B" w14:textId="77777777" w:rsidR="008D6A49" w:rsidRPr="00A4137E" w:rsidRDefault="008D6A49" w:rsidP="008D6A49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</w:p>
          <w:p w14:paraId="31118B38" w14:textId="77777777" w:rsidR="008938E5" w:rsidRDefault="008938E5" w:rsidP="00160A69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</w:p>
          <w:p w14:paraId="43D85A20" w14:textId="111A6E23" w:rsidR="008938E5" w:rsidRDefault="4EE99063" w:rsidP="4EE99063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E9906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30€</w:t>
            </w:r>
          </w:p>
          <w:p w14:paraId="5B934B5B" w14:textId="61B264C8" w:rsidR="0079079B" w:rsidRPr="00876485" w:rsidRDefault="0079079B" w:rsidP="4EE99063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</w:p>
        </w:tc>
      </w:tr>
      <w:tr w:rsidR="00D11C7B" w14:paraId="22E7015A" w14:textId="77777777" w:rsidTr="4E46FA58">
        <w:trPr>
          <w:trHeight w:val="878"/>
        </w:trPr>
        <w:tc>
          <w:tcPr>
            <w:tcW w:w="1131" w:type="dxa"/>
          </w:tcPr>
          <w:p w14:paraId="7D9148D5" w14:textId="77777777" w:rsidR="0079079B" w:rsidRPr="0008128B" w:rsidRDefault="0079079B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Prosinac</w:t>
            </w:r>
          </w:p>
        </w:tc>
        <w:tc>
          <w:tcPr>
            <w:tcW w:w="3785" w:type="dxa"/>
          </w:tcPr>
          <w:p w14:paraId="49A41B73" w14:textId="01DB154A" w:rsidR="0008128B" w:rsidRPr="00072CF1" w:rsidRDefault="0008128B" w:rsidP="655DFBC1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</w:p>
          <w:p w14:paraId="37BDDF39" w14:textId="5ADC8103" w:rsidR="0008128B" w:rsidRPr="00072CF1" w:rsidRDefault="4EE99063" w:rsidP="00072CF1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E9906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Organizacija Božićnog sajma </w:t>
            </w:r>
          </w:p>
          <w:p w14:paraId="10E236E3" w14:textId="0800AAFA" w:rsidR="00CC19CF" w:rsidRDefault="4EE99063" w:rsidP="4EE99063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E9906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Prodaja prigodnih predmeta na Božićnom sajmu</w:t>
            </w:r>
          </w:p>
          <w:p w14:paraId="1DB61F84" w14:textId="35420263" w:rsidR="004C1F61" w:rsidRPr="00072CF1" w:rsidRDefault="4E46FA58" w:rsidP="4E46FA58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hranilica za ptice</w:t>
            </w:r>
          </w:p>
          <w:p w14:paraId="0A295C63" w14:textId="7AC2F059" w:rsidR="004C1F61" w:rsidRPr="00072CF1" w:rsidRDefault="4E46FA58" w:rsidP="4E46FA58">
            <w:pPr>
              <w:pStyle w:val="Odlomakpopisa"/>
              <w:numPr>
                <w:ilvl w:val="0"/>
                <w:numId w:val="2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eko kalendara za iduću kalendarsku godinu</w:t>
            </w:r>
          </w:p>
        </w:tc>
        <w:tc>
          <w:tcPr>
            <w:tcW w:w="1558" w:type="dxa"/>
          </w:tcPr>
          <w:p w14:paraId="6FC9EACC" w14:textId="77777777" w:rsidR="0079079B" w:rsidRPr="00072CF1" w:rsidRDefault="008D6A49" w:rsidP="008D6A4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razgovora, izlaganje, demonstracija, skupni rad, individualni rad, prodaja</w:t>
            </w:r>
          </w:p>
        </w:tc>
        <w:tc>
          <w:tcPr>
            <w:tcW w:w="1274" w:type="dxa"/>
          </w:tcPr>
          <w:p w14:paraId="30419417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Škola, prostori Općine Tordinci</w:t>
            </w:r>
          </w:p>
        </w:tc>
        <w:tc>
          <w:tcPr>
            <w:tcW w:w="1154" w:type="dxa"/>
          </w:tcPr>
          <w:p w14:paraId="5EDAF31F" w14:textId="77777777" w:rsidR="008D6A49" w:rsidRPr="008D6A49" w:rsidRDefault="008D6A49" w:rsidP="008D6A49">
            <w:pPr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>V</w:t>
            </w:r>
            <w:r w:rsidRPr="008D6A49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>oditelji sekcija</w:t>
            </w:r>
            <w:r w:rsidRPr="00072CF1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 xml:space="preserve">, ravnatelj, </w:t>
            </w:r>
          </w:p>
          <w:p w14:paraId="10ADD204" w14:textId="77777777" w:rsidR="0079079B" w:rsidRPr="00876485" w:rsidRDefault="00D76A31" w:rsidP="00160A69">
            <w:pPr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>p</w:t>
            </w:r>
            <w:r w:rsidR="008D6A49" w:rsidRPr="008D6A49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>edagoginja</w:t>
            </w:r>
            <w:r w:rsidR="008D6A49" w:rsidRPr="00072CF1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 xml:space="preserve">, </w:t>
            </w:r>
            <w:r w:rsidR="008D6A49" w:rsidRPr="008D6A49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>učenici</w:t>
            </w:r>
            <w:r w:rsidR="008D6A49" w:rsidRPr="00072CF1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 xml:space="preserve">, </w:t>
            </w:r>
            <w:r w:rsidR="008D6A49" w:rsidRPr="008D6A49">
              <w:rPr>
                <w:rFonts w:asciiTheme="majorHAnsi" w:eastAsia="Times New Roman" w:hAnsiTheme="majorHAnsi" w:cs="Arial"/>
                <w:sz w:val="15"/>
                <w:szCs w:val="15"/>
                <w:lang w:eastAsia="hr-HR"/>
              </w:rPr>
              <w:t>vanjski suradnici</w:t>
            </w:r>
          </w:p>
        </w:tc>
        <w:tc>
          <w:tcPr>
            <w:tcW w:w="1900" w:type="dxa"/>
          </w:tcPr>
          <w:p w14:paraId="775EB08D" w14:textId="77777777" w:rsidR="0079079B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Materijali za izradu predmeta potrebnih za sajam</w:t>
            </w:r>
          </w:p>
          <w:p w14:paraId="06A80DE8" w14:textId="77777777" w:rsidR="008D6A49" w:rsidRPr="00072CF1" w:rsidRDefault="008D6A49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70D4399" w14:textId="156217F4" w:rsidR="008D6A49" w:rsidRPr="00072CF1" w:rsidRDefault="4EE99063" w:rsidP="4EE99063">
            <w:pPr>
              <w:rPr>
                <w:rFonts w:asciiTheme="majorHAnsi" w:hAnsiTheme="majorHAnsi"/>
                <w:sz w:val="16"/>
                <w:szCs w:val="16"/>
              </w:rPr>
            </w:pPr>
            <w:r w:rsidRPr="4EE99063">
              <w:rPr>
                <w:rFonts w:asciiTheme="majorHAnsi" w:hAnsiTheme="majorHAnsi"/>
                <w:sz w:val="16"/>
                <w:szCs w:val="16"/>
              </w:rPr>
              <w:t>30€</w:t>
            </w:r>
          </w:p>
        </w:tc>
      </w:tr>
      <w:tr w:rsidR="00D11C7B" w14:paraId="699C62C0" w14:textId="77777777" w:rsidTr="4E46FA58">
        <w:trPr>
          <w:trHeight w:val="700"/>
        </w:trPr>
        <w:tc>
          <w:tcPr>
            <w:tcW w:w="1131" w:type="dxa"/>
          </w:tcPr>
          <w:p w14:paraId="132B9916" w14:textId="77777777" w:rsidR="0079079B" w:rsidRPr="0008128B" w:rsidRDefault="0079079B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Siječanj</w:t>
            </w:r>
          </w:p>
        </w:tc>
        <w:tc>
          <w:tcPr>
            <w:tcW w:w="3785" w:type="dxa"/>
          </w:tcPr>
          <w:p w14:paraId="0A9CAE19" w14:textId="77777777" w:rsidR="0079079B" w:rsidRPr="00072CF1" w:rsidRDefault="0079079B" w:rsidP="008D6A49">
            <w:pPr>
              <w:pStyle w:val="Odlomakpopisa"/>
              <w:numPr>
                <w:ilvl w:val="0"/>
                <w:numId w:val="6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Rad na razvoju vještina–izrada predmeta prema vlastitom odabiru</w:t>
            </w:r>
          </w:p>
          <w:p w14:paraId="37CFA509" w14:textId="77777777" w:rsidR="00072CF1" w:rsidRPr="00072CF1" w:rsidRDefault="0079079B" w:rsidP="00072CF1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Symbol" w:hAnsiTheme="majorHAnsi" w:cs="Symbol"/>
                <w:sz w:val="16"/>
                <w:szCs w:val="16"/>
                <w:lang w:eastAsia="hr-HR"/>
              </w:rPr>
              <w:t>·</w:t>
            </w:r>
            <w:r w:rsidR="00072CF1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  Uspjeh i rezultati učeničke zadruge</w:t>
            </w:r>
          </w:p>
          <w:p w14:paraId="33FB2DB3" w14:textId="77777777" w:rsidR="000A1375" w:rsidRPr="00BC5204" w:rsidRDefault="00072CF1" w:rsidP="00BC5204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    (raščlamba i  </w:t>
            </w:r>
            <w:proofErr w:type="spellStart"/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samoevaluacija</w:t>
            </w:r>
            <w:proofErr w:type="spellEnd"/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)</w:t>
            </w:r>
          </w:p>
          <w:p w14:paraId="1C429AF4" w14:textId="091B3A87" w:rsidR="009A0D43" w:rsidRPr="009C2198" w:rsidRDefault="4E46FA58" w:rsidP="4E46FA58">
            <w:pPr>
              <w:pStyle w:val="Odlomakpopisa"/>
              <w:numPr>
                <w:ilvl w:val="0"/>
                <w:numId w:val="6"/>
              </w:numPr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Radionice-izrada predmeta za Valentinovo(magneti-srca, keksi, ljubavne poruke-narukvice, licitarska srca…)</w:t>
            </w:r>
          </w:p>
          <w:p w14:paraId="1345D5A6" w14:textId="25F25AB2" w:rsidR="4E46FA58" w:rsidRDefault="4E46FA58" w:rsidP="4E46FA58">
            <w:pPr>
              <w:pStyle w:val="Odlomakpopisa"/>
              <w:numPr>
                <w:ilvl w:val="0"/>
                <w:numId w:val="6"/>
              </w:numPr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pop-</w:t>
            </w:r>
            <w:proofErr w:type="spellStart"/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up</w:t>
            </w:r>
            <w:proofErr w:type="spellEnd"/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čestitki za različite prigode (Valentinovo, Majčin dan, Dan planeta Zemlje)</w:t>
            </w:r>
          </w:p>
          <w:p w14:paraId="4615074A" w14:textId="752A78D4" w:rsidR="00B945B1" w:rsidRPr="000A1375" w:rsidRDefault="00B945B1" w:rsidP="2F1EEABE">
            <w:pPr>
              <w:pStyle w:val="Odlomakpopisa"/>
              <w:ind w:left="316" w:hanging="316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</w:p>
        </w:tc>
        <w:tc>
          <w:tcPr>
            <w:tcW w:w="1558" w:type="dxa"/>
          </w:tcPr>
          <w:p w14:paraId="2FC584DD" w14:textId="480D7F38" w:rsidR="0079079B" w:rsidRPr="00072CF1" w:rsidRDefault="00072CF1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razgovora, skupni rad, praktični rad</w:t>
            </w:r>
            <w:r w:rsidR="008938E5">
              <w:rPr>
                <w:rFonts w:asciiTheme="majorHAnsi" w:hAnsiTheme="majorHAnsi"/>
                <w:sz w:val="16"/>
                <w:szCs w:val="16"/>
              </w:rPr>
              <w:t>, individualni rad</w:t>
            </w:r>
          </w:p>
        </w:tc>
        <w:tc>
          <w:tcPr>
            <w:tcW w:w="1274" w:type="dxa"/>
          </w:tcPr>
          <w:p w14:paraId="4786EA1A" w14:textId="77777777" w:rsidR="0079079B" w:rsidRPr="00072CF1" w:rsidRDefault="00072CF1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Škola</w:t>
            </w:r>
          </w:p>
        </w:tc>
        <w:tc>
          <w:tcPr>
            <w:tcW w:w="1154" w:type="dxa"/>
          </w:tcPr>
          <w:p w14:paraId="1DCFBCCB" w14:textId="77777777" w:rsidR="0079079B" w:rsidRPr="00072CF1" w:rsidRDefault="00072CF1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Voditelji sekcija, učenici</w:t>
            </w:r>
          </w:p>
        </w:tc>
        <w:tc>
          <w:tcPr>
            <w:tcW w:w="1900" w:type="dxa"/>
          </w:tcPr>
          <w:p w14:paraId="12D3C2F2" w14:textId="5A972FB7" w:rsidR="009A0D43" w:rsidRPr="00072CF1" w:rsidRDefault="009A0D43" w:rsidP="009A0D43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Materijal za izradu predmeta</w:t>
            </w:r>
          </w:p>
          <w:p w14:paraId="420CB5E5" w14:textId="77777777" w:rsidR="0079079B" w:rsidRDefault="0079079B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4DE1B0" w14:textId="77777777" w:rsidR="009A0D43" w:rsidRDefault="009A0D43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C37A396" w14:textId="57CDCC08" w:rsidR="009A0D43" w:rsidRDefault="009A0D43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19370F" w14:textId="5BB40B05" w:rsidR="009C2198" w:rsidRDefault="655DFBC1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655DFBC1">
              <w:rPr>
                <w:rFonts w:asciiTheme="majorHAnsi" w:hAnsiTheme="majorHAnsi"/>
                <w:sz w:val="16"/>
                <w:szCs w:val="16"/>
              </w:rPr>
              <w:t>30€</w:t>
            </w:r>
          </w:p>
          <w:p w14:paraId="458A66F3" w14:textId="048DA3A7" w:rsidR="009A0D43" w:rsidRPr="00072CF1" w:rsidRDefault="009A0D43" w:rsidP="655DFB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11C7B" w14:paraId="1D3D1F2E" w14:textId="77777777" w:rsidTr="4E46FA58">
        <w:trPr>
          <w:trHeight w:val="878"/>
        </w:trPr>
        <w:tc>
          <w:tcPr>
            <w:tcW w:w="1131" w:type="dxa"/>
          </w:tcPr>
          <w:p w14:paraId="2F853DDC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Veljača</w:t>
            </w:r>
          </w:p>
        </w:tc>
        <w:tc>
          <w:tcPr>
            <w:tcW w:w="3785" w:type="dxa"/>
          </w:tcPr>
          <w:p w14:paraId="25A30028" w14:textId="2D33EA4B" w:rsidR="0008128B" w:rsidRPr="00072CF1" w:rsidRDefault="4E46FA58" w:rsidP="00072CF1">
            <w:pPr>
              <w:pStyle w:val="Odlomakpopisa"/>
              <w:numPr>
                <w:ilvl w:val="0"/>
                <w:numId w:val="6"/>
              </w:numPr>
              <w:ind w:left="288" w:hanging="288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Prodajni štand povodom Valentinova</w:t>
            </w:r>
          </w:p>
          <w:p w14:paraId="7949D332" w14:textId="3EE69347" w:rsidR="0079079B" w:rsidRPr="00072CF1" w:rsidRDefault="0079079B" w:rsidP="0008128B">
            <w:pPr>
              <w:pStyle w:val="Odlomakpopisa"/>
              <w:numPr>
                <w:ilvl w:val="0"/>
                <w:numId w:val="3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Početak pripreme </w:t>
            </w:r>
            <w:r w:rsidR="009C219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 i</w:t>
            </w:r>
            <w:r w:rsidR="009C2198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zrada predmeta 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za županijsku smotru učeničkih zadruga</w:t>
            </w:r>
          </w:p>
          <w:p w14:paraId="63D39F2E" w14:textId="34D7F4E6" w:rsidR="00AD42A4" w:rsidRPr="009C2198" w:rsidRDefault="7FE2A629" w:rsidP="009C2198">
            <w:pPr>
              <w:pStyle w:val="Odlomakpopisa"/>
              <w:numPr>
                <w:ilvl w:val="0"/>
                <w:numId w:val="3"/>
              </w:numPr>
              <w:ind w:left="173" w:hanging="173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Izrada predmeta </w:t>
            </w:r>
            <w:r w:rsidR="00D76A31"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za Pčelarski sajam</w:t>
            </w: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(keksi, olovke, čajevi, sokovi…)</w:t>
            </w:r>
          </w:p>
          <w:p w14:paraId="2F2E778F" w14:textId="192B954D" w:rsidR="00B945B1" w:rsidRPr="009C2198" w:rsidRDefault="4FCDE25C" w:rsidP="2F1EEABE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virtualnog herbarija</w:t>
            </w:r>
          </w:p>
          <w:p w14:paraId="6D6CCCA0" w14:textId="55F057CC" w:rsidR="00B945B1" w:rsidRPr="009C2198" w:rsidRDefault="0DB140D6" w:rsidP="2F1EEABE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Sijanje začinskog bilja u tegle</w:t>
            </w:r>
            <w:r w:rsidR="5BF23C83"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, briga o bilju</w:t>
            </w:r>
          </w:p>
          <w:p w14:paraId="5B67D0B1" w14:textId="3DA659FA" w:rsidR="00B945B1" w:rsidRPr="009C2198" w:rsidRDefault="4E46FA58" w:rsidP="2F1EEABE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Razmnožavanje cvijeća</w:t>
            </w:r>
          </w:p>
          <w:p w14:paraId="7A4F2C0E" w14:textId="6F102E98" w:rsidR="00B945B1" w:rsidRPr="009C2198" w:rsidRDefault="4E46FA58" w:rsidP="2F1EEABE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dekorativnih predmeta/slika od češera</w:t>
            </w:r>
          </w:p>
          <w:p w14:paraId="20382F1C" w14:textId="7CEE58E4" w:rsidR="00B945B1" w:rsidRPr="009C2198" w:rsidRDefault="4E46FA58" w:rsidP="2F1EEABE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ind w:left="315" w:hanging="315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Izrada </w:t>
            </w:r>
            <w:proofErr w:type="spellStart"/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makrame</w:t>
            </w:r>
            <w:proofErr w:type="spellEnd"/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narukvica</w:t>
            </w:r>
          </w:p>
        </w:tc>
        <w:tc>
          <w:tcPr>
            <w:tcW w:w="1558" w:type="dxa"/>
          </w:tcPr>
          <w:p w14:paraId="37A79464" w14:textId="77777777" w:rsidR="005A7BF0" w:rsidRDefault="005A7BF0" w:rsidP="00A21041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</w:t>
            </w:r>
            <w:r w:rsidR="00072CF1" w:rsidRPr="00072CF1">
              <w:rPr>
                <w:rFonts w:asciiTheme="majorHAnsi" w:hAnsiTheme="majorHAnsi"/>
                <w:sz w:val="16"/>
                <w:szCs w:val="16"/>
              </w:rPr>
              <w:t>, demonstracije</w:t>
            </w:r>
            <w:r w:rsidR="009C2198">
              <w:rPr>
                <w:rFonts w:asciiTheme="majorHAnsi" w:hAnsiTheme="majorHAnsi"/>
                <w:sz w:val="16"/>
                <w:szCs w:val="16"/>
              </w:rPr>
              <w:t xml:space="preserve">, praktični rad, </w:t>
            </w:r>
          </w:p>
          <w:p w14:paraId="26740816" w14:textId="5805B745" w:rsidR="009C2198" w:rsidRPr="00072CF1" w:rsidRDefault="009C2198" w:rsidP="00A210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prodaja</w:t>
            </w:r>
          </w:p>
        </w:tc>
        <w:tc>
          <w:tcPr>
            <w:tcW w:w="1274" w:type="dxa"/>
          </w:tcPr>
          <w:p w14:paraId="4C66EF56" w14:textId="77777777" w:rsidR="005A7BF0" w:rsidRPr="00072CF1" w:rsidRDefault="00072CF1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Š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kola</w:t>
            </w:r>
          </w:p>
        </w:tc>
        <w:tc>
          <w:tcPr>
            <w:tcW w:w="1154" w:type="dxa"/>
          </w:tcPr>
          <w:p w14:paraId="23F88AB0" w14:textId="77777777" w:rsidR="005A7BF0" w:rsidRPr="00072CF1" w:rsidRDefault="005A7BF0" w:rsidP="00D76A31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Voditelji sekcija</w:t>
            </w:r>
            <w:r w:rsidR="00D76A31">
              <w:rPr>
                <w:rFonts w:asciiTheme="majorHAnsi" w:hAnsiTheme="majorHAnsi"/>
                <w:sz w:val="16"/>
                <w:szCs w:val="16"/>
              </w:rPr>
              <w:t>, učenici</w:t>
            </w:r>
          </w:p>
        </w:tc>
        <w:tc>
          <w:tcPr>
            <w:tcW w:w="1900" w:type="dxa"/>
          </w:tcPr>
          <w:p w14:paraId="10ED509E" w14:textId="77777777" w:rsidR="005A7BF0" w:rsidRPr="00072CF1" w:rsidRDefault="000B32F7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 xml:space="preserve">Materijal za izradu </w:t>
            </w:r>
            <w:r w:rsidR="00072CF1" w:rsidRPr="00072CF1">
              <w:rPr>
                <w:rFonts w:asciiTheme="majorHAnsi" w:hAnsiTheme="majorHAnsi"/>
                <w:sz w:val="16"/>
                <w:szCs w:val="16"/>
              </w:rPr>
              <w:t>predmeta</w:t>
            </w:r>
          </w:p>
          <w:p w14:paraId="7B3A663B" w14:textId="77777777" w:rsidR="000B32F7" w:rsidRPr="00072CF1" w:rsidRDefault="000B32F7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1DD047" w14:textId="41721022" w:rsidR="000B32F7" w:rsidRPr="00072CF1" w:rsidRDefault="655DFBC1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655DFBC1">
              <w:rPr>
                <w:rFonts w:asciiTheme="majorHAnsi" w:hAnsiTheme="majorHAnsi"/>
                <w:sz w:val="16"/>
                <w:szCs w:val="16"/>
              </w:rPr>
              <w:t>40€</w:t>
            </w:r>
          </w:p>
          <w:p w14:paraId="1ACBF32F" w14:textId="6DCD7172" w:rsidR="000B32F7" w:rsidRPr="00072CF1" w:rsidRDefault="000B32F7" w:rsidP="655DFB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11C7B" w14:paraId="4093CD3E" w14:textId="77777777" w:rsidTr="4E46FA58">
        <w:trPr>
          <w:trHeight w:val="878"/>
        </w:trPr>
        <w:tc>
          <w:tcPr>
            <w:tcW w:w="1131" w:type="dxa"/>
          </w:tcPr>
          <w:p w14:paraId="4CE1D7AA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Ožujak</w:t>
            </w:r>
          </w:p>
        </w:tc>
        <w:tc>
          <w:tcPr>
            <w:tcW w:w="3785" w:type="dxa"/>
          </w:tcPr>
          <w:p w14:paraId="0F1B7831" w14:textId="24D76A2D" w:rsidR="005A7BF0" w:rsidRPr="00072CF1" w:rsidRDefault="005A7BF0" w:rsidP="00072CF1">
            <w:pPr>
              <w:pStyle w:val="Odlomakpopisa"/>
              <w:numPr>
                <w:ilvl w:val="0"/>
                <w:numId w:val="4"/>
              </w:numPr>
              <w:ind w:left="287" w:hanging="284"/>
              <w:rPr>
                <w:rFonts w:asciiTheme="majorHAnsi" w:hAnsiTheme="majorHAnsi"/>
                <w:sz w:val="16"/>
                <w:szCs w:val="16"/>
              </w:rPr>
            </w:pPr>
            <w:r w:rsidRPr="2F1EEABE">
              <w:rPr>
                <w:rFonts w:asciiTheme="majorHAnsi" w:hAnsiTheme="majorHAnsi"/>
                <w:sz w:val="16"/>
                <w:szCs w:val="16"/>
              </w:rPr>
              <w:t>Izrada upora</w:t>
            </w:r>
            <w:r w:rsidR="6B24AD8B" w:rsidRPr="2F1EEABE">
              <w:rPr>
                <w:rFonts w:asciiTheme="majorHAnsi" w:hAnsiTheme="majorHAnsi"/>
                <w:sz w:val="16"/>
                <w:szCs w:val="16"/>
              </w:rPr>
              <w:t xml:space="preserve">bnih predmeta i kolača </w:t>
            </w:r>
            <w:r w:rsidR="7FE2A629" w:rsidRPr="2F1EEABE">
              <w:rPr>
                <w:rFonts w:asciiTheme="majorHAnsi" w:hAnsiTheme="majorHAnsi"/>
                <w:sz w:val="16"/>
                <w:szCs w:val="16"/>
              </w:rPr>
              <w:t>za Uskrsni štand</w:t>
            </w:r>
          </w:p>
          <w:p w14:paraId="730968EC" w14:textId="68976A17" w:rsidR="44BAB0CF" w:rsidRDefault="44BAB0CF" w:rsidP="2F1EEABE">
            <w:pPr>
              <w:pStyle w:val="Odlomakpopisa"/>
              <w:numPr>
                <w:ilvl w:val="0"/>
                <w:numId w:val="4"/>
              </w:numPr>
              <w:ind w:left="287" w:hanging="284"/>
              <w:rPr>
                <w:rFonts w:asciiTheme="majorHAnsi" w:hAnsiTheme="majorHAnsi"/>
                <w:sz w:val="16"/>
                <w:szCs w:val="16"/>
              </w:rPr>
            </w:pPr>
            <w:r w:rsidRPr="2F1EEABE">
              <w:rPr>
                <w:rFonts w:asciiTheme="majorHAnsi" w:hAnsiTheme="majorHAnsi"/>
                <w:sz w:val="16"/>
                <w:szCs w:val="16"/>
              </w:rPr>
              <w:t>Berba luka u školskom vrtu i priprema za prodaju na Uskrsnom štandu</w:t>
            </w:r>
          </w:p>
          <w:p w14:paraId="2BDEA4B4" w14:textId="77777777" w:rsidR="0079079B" w:rsidRDefault="0079079B" w:rsidP="00072CF1">
            <w:pPr>
              <w:pStyle w:val="Odlomakpopisa"/>
              <w:numPr>
                <w:ilvl w:val="0"/>
                <w:numId w:val="4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predmeta za županijsku smotru</w:t>
            </w:r>
            <w:r w:rsidR="5FB21A86"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</w:t>
            </w: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učeničkih </w:t>
            </w:r>
            <w:r w:rsidR="5FB21A86"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</w:t>
            </w:r>
            <w:r w:rsidRPr="2F1EEABE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zadruga</w:t>
            </w:r>
          </w:p>
          <w:p w14:paraId="0A61068C" w14:textId="6311311B" w:rsidR="00BC5204" w:rsidRPr="006C5128" w:rsidRDefault="00BC5204" w:rsidP="00FC34E8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hAnsiTheme="majorHAnsi"/>
                <w:sz w:val="16"/>
                <w:szCs w:val="16"/>
              </w:rPr>
            </w:pPr>
            <w:r w:rsidRPr="006C5128">
              <w:rPr>
                <w:rFonts w:asciiTheme="majorHAnsi" w:hAnsiTheme="majorHAnsi"/>
                <w:sz w:val="16"/>
                <w:szCs w:val="16"/>
              </w:rPr>
              <w:t>Pčelarski sajam u Vinkovcima</w:t>
            </w:r>
          </w:p>
          <w:p w14:paraId="63D2390E" w14:textId="51936AF1" w:rsidR="00072CF1" w:rsidRPr="0059748D" w:rsidRDefault="655DFBC1" w:rsidP="2F1EEABE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655DFBC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Uskrsne radionice </w:t>
            </w:r>
          </w:p>
          <w:p w14:paraId="6409132E" w14:textId="176AB42E" w:rsidR="00072CF1" w:rsidRPr="0059748D" w:rsidRDefault="7A8DAAD3" w:rsidP="2F1EEABE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7A8DAAD3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Sadnja začinskog bilja u povišene vrtne gredice</w:t>
            </w:r>
          </w:p>
          <w:p w14:paraId="6014F072" w14:textId="4896093F" w:rsidR="00072CF1" w:rsidRPr="0059748D" w:rsidRDefault="4E46FA58" w:rsidP="2F1EEABE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lastRenderedPageBreak/>
              <w:t xml:space="preserve">Prodajni štand ispred crkve </w:t>
            </w:r>
          </w:p>
          <w:p w14:paraId="7839A694" w14:textId="16E05C73" w:rsidR="00072CF1" w:rsidRPr="0059748D" w:rsidRDefault="4E46FA58" w:rsidP="2F1EEABE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Svjetski dan recikliranja (radionica)</w:t>
            </w:r>
          </w:p>
          <w:p w14:paraId="371928AD" w14:textId="466DA8DA" w:rsidR="00072CF1" w:rsidRPr="0059748D" w:rsidRDefault="4E46FA58" w:rsidP="2F1EEABE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Recikliranje plastike – izrada dekorativnih i uporabnih predmeta od plastičnih boca</w:t>
            </w:r>
          </w:p>
        </w:tc>
        <w:tc>
          <w:tcPr>
            <w:tcW w:w="1558" w:type="dxa"/>
          </w:tcPr>
          <w:p w14:paraId="460FA83D" w14:textId="56FD0AB1" w:rsidR="005A7BF0" w:rsidRDefault="00072CF1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Metoda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razgovora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demonstracija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skupni rad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9C2198">
              <w:rPr>
                <w:rFonts w:asciiTheme="majorHAnsi" w:hAnsiTheme="majorHAnsi"/>
                <w:sz w:val="16"/>
                <w:szCs w:val="16"/>
              </w:rPr>
              <w:t>i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ndividualni rad</w:t>
            </w:r>
            <w:r w:rsidR="009C2198">
              <w:rPr>
                <w:rFonts w:asciiTheme="majorHAnsi" w:hAnsiTheme="majorHAnsi"/>
                <w:sz w:val="16"/>
                <w:szCs w:val="16"/>
              </w:rPr>
              <w:t>,</w:t>
            </w:r>
          </w:p>
          <w:p w14:paraId="2BAE3E36" w14:textId="640AEC9C" w:rsidR="009C2198" w:rsidRDefault="009C2198" w:rsidP="005A7BF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sajam</w:t>
            </w:r>
          </w:p>
          <w:p w14:paraId="5B3A38F5" w14:textId="1DFDC654" w:rsidR="009C2198" w:rsidRPr="00072CF1" w:rsidRDefault="009C2198" w:rsidP="005A7BF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64338B" w14:textId="77777777" w:rsidR="009C2198" w:rsidRDefault="00072CF1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 xml:space="preserve">Škola, </w:t>
            </w:r>
          </w:p>
          <w:p w14:paraId="78F47223" w14:textId="06AD2745" w:rsidR="005A7BF0" w:rsidRPr="00072CF1" w:rsidRDefault="655DFBC1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655DFBC1">
              <w:rPr>
                <w:rFonts w:asciiTheme="majorHAnsi" w:hAnsiTheme="majorHAnsi"/>
                <w:sz w:val="16"/>
                <w:szCs w:val="16"/>
              </w:rPr>
              <w:t>Vinkovci</w:t>
            </w:r>
          </w:p>
          <w:p w14:paraId="2FD56FEE" w14:textId="4358AB4E" w:rsidR="005A7BF0" w:rsidRPr="00072CF1" w:rsidRDefault="4EE99063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4EE99063">
              <w:rPr>
                <w:rFonts w:asciiTheme="majorHAnsi" w:hAnsiTheme="majorHAnsi"/>
                <w:sz w:val="16"/>
                <w:szCs w:val="16"/>
              </w:rPr>
              <w:t>crkva Presvetog Trojstva,</w:t>
            </w:r>
          </w:p>
          <w:p w14:paraId="63A7ED1D" w14:textId="70D6C0F6" w:rsidR="005A7BF0" w:rsidRPr="00072CF1" w:rsidRDefault="4EE99063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4EE99063">
              <w:rPr>
                <w:rFonts w:asciiTheme="majorHAnsi" w:hAnsiTheme="majorHAnsi"/>
                <w:sz w:val="16"/>
                <w:szCs w:val="16"/>
              </w:rPr>
              <w:t>crkva svetog Antuna, Antin</w:t>
            </w:r>
          </w:p>
        </w:tc>
        <w:tc>
          <w:tcPr>
            <w:tcW w:w="1154" w:type="dxa"/>
          </w:tcPr>
          <w:p w14:paraId="27790820" w14:textId="77777777" w:rsidR="005A7BF0" w:rsidRDefault="00072CF1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oditelji sekcija</w:t>
            </w:r>
            <w:r w:rsidR="008938E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učenici</w:t>
            </w:r>
            <w:r w:rsidR="009C2198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  <w:p w14:paraId="0A676A3D" w14:textId="5F0E6090" w:rsidR="009C2198" w:rsidRPr="00072CF1" w:rsidRDefault="009C2198" w:rsidP="00160A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roditelji, vanjski suradnici</w:t>
            </w:r>
          </w:p>
        </w:tc>
        <w:tc>
          <w:tcPr>
            <w:tcW w:w="1900" w:type="dxa"/>
          </w:tcPr>
          <w:p w14:paraId="65C4F150" w14:textId="23EB69D2" w:rsidR="006C5128" w:rsidRDefault="006C5128" w:rsidP="006C512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Troškovi prijevoza za Vinkovce i izrad</w:t>
            </w:r>
            <w:r w:rsidR="009C2198"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>
              <w:rPr>
                <w:rFonts w:asciiTheme="majorHAnsi" w:hAnsiTheme="majorHAnsi"/>
                <w:sz w:val="16"/>
                <w:szCs w:val="16"/>
              </w:rPr>
              <w:t>predmeta za Pčelarski sajam</w:t>
            </w:r>
            <w:r w:rsidR="009C2198">
              <w:rPr>
                <w:rFonts w:asciiTheme="majorHAnsi" w:hAnsiTheme="majorHAnsi"/>
                <w:sz w:val="16"/>
                <w:szCs w:val="16"/>
              </w:rPr>
              <w:t>, sadnice, materijal za uskrsne radionice</w:t>
            </w:r>
          </w:p>
          <w:p w14:paraId="19475856" w14:textId="611493D0" w:rsidR="009C2198" w:rsidRDefault="009C2198" w:rsidP="006C512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646044" w14:textId="11EAB35C" w:rsidR="655DFBC1" w:rsidRDefault="4EE99063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4EE99063">
              <w:rPr>
                <w:rFonts w:asciiTheme="majorHAnsi" w:hAnsiTheme="majorHAnsi"/>
                <w:sz w:val="16"/>
                <w:szCs w:val="16"/>
              </w:rPr>
              <w:t>50€</w:t>
            </w:r>
          </w:p>
          <w:p w14:paraId="4EE19EBE" w14:textId="3B3BB546" w:rsidR="000B32F7" w:rsidRPr="00072CF1" w:rsidRDefault="000B32F7" w:rsidP="655DFB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11C7B" w14:paraId="3A897726" w14:textId="77777777" w:rsidTr="4E46FA58">
        <w:trPr>
          <w:trHeight w:val="829"/>
        </w:trPr>
        <w:tc>
          <w:tcPr>
            <w:tcW w:w="1131" w:type="dxa"/>
          </w:tcPr>
          <w:p w14:paraId="0135A4C9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Travanj</w:t>
            </w:r>
          </w:p>
        </w:tc>
        <w:tc>
          <w:tcPr>
            <w:tcW w:w="3785" w:type="dxa"/>
          </w:tcPr>
          <w:p w14:paraId="2C583060" w14:textId="2442822F" w:rsidR="0059748D" w:rsidRPr="009A0D43" w:rsidRDefault="4E46FA58" w:rsidP="00EE50E9">
            <w:pPr>
              <w:pStyle w:val="Odlomakpopisa"/>
              <w:numPr>
                <w:ilvl w:val="0"/>
                <w:numId w:val="5"/>
              </w:numPr>
              <w:ind w:left="287" w:hanging="284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Ekološke aktivnosti u školi: Dan planeta Zemlje, Dan zaštite vode, Svjetski dan zdravlja</w:t>
            </w:r>
          </w:p>
          <w:p w14:paraId="65AFBB74" w14:textId="65470B42" w:rsidR="00AD42A4" w:rsidRDefault="0079079B" w:rsidP="00EE50E9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00072CF1">
              <w:rPr>
                <w:rFonts w:asciiTheme="majorHAnsi" w:eastAsia="Symbol" w:hAnsiTheme="majorHAnsi" w:cs="Symbol"/>
                <w:sz w:val="16"/>
                <w:szCs w:val="16"/>
                <w:lang w:eastAsia="hr-HR"/>
              </w:rPr>
              <w:t>·</w:t>
            </w:r>
            <w:r w:rsidR="00072CF1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   </w:t>
            </w:r>
            <w:r w:rsidR="009C219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</w:t>
            </w:r>
            <w:r w:rsidR="00072CF1"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 xml:space="preserve"> </w:t>
            </w:r>
            <w:r w:rsidRPr="00072CF1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Rad na istraživanju</w:t>
            </w:r>
          </w:p>
          <w:p w14:paraId="482F9F06" w14:textId="159D173E" w:rsidR="004C1F61" w:rsidRPr="009C2198" w:rsidRDefault="004C1F61" w:rsidP="009C2198">
            <w:pPr>
              <w:pStyle w:val="Odlomakpopisa"/>
              <w:numPr>
                <w:ilvl w:val="0"/>
                <w:numId w:val="14"/>
              </w:numPr>
              <w:ind w:left="315" w:hanging="315"/>
              <w:rPr>
                <w:rFonts w:asciiTheme="majorHAnsi" w:hAnsiTheme="majorHAnsi"/>
                <w:sz w:val="16"/>
                <w:szCs w:val="16"/>
              </w:rPr>
            </w:pPr>
            <w:r w:rsidRPr="009C2198">
              <w:rPr>
                <w:rFonts w:asciiTheme="majorHAnsi" w:hAnsiTheme="majorHAnsi"/>
                <w:sz w:val="16"/>
                <w:szCs w:val="16"/>
              </w:rPr>
              <w:t>Uređenje okoliša škole i vrta</w:t>
            </w:r>
          </w:p>
          <w:p w14:paraId="0B874FA5" w14:textId="2F2C77C6" w:rsidR="00B945B1" w:rsidRPr="009C2198" w:rsidRDefault="00B945B1" w:rsidP="009C2198">
            <w:pPr>
              <w:pStyle w:val="Odlomakpopisa"/>
              <w:numPr>
                <w:ilvl w:val="0"/>
                <w:numId w:val="14"/>
              </w:numPr>
              <w:ind w:left="315" w:hanging="315"/>
              <w:rPr>
                <w:rFonts w:asciiTheme="majorHAnsi" w:hAnsiTheme="majorHAnsi"/>
                <w:sz w:val="16"/>
                <w:szCs w:val="16"/>
              </w:rPr>
            </w:pPr>
            <w:r w:rsidRPr="009C2198">
              <w:rPr>
                <w:rFonts w:asciiTheme="majorHAnsi" w:hAnsiTheme="majorHAnsi"/>
                <w:sz w:val="16"/>
                <w:szCs w:val="16"/>
              </w:rPr>
              <w:t>Sušenje cvijeća i listova za izradu slika</w:t>
            </w:r>
          </w:p>
          <w:p w14:paraId="2ABF850B" w14:textId="77777777" w:rsidR="004C1F61" w:rsidRPr="009C2198" w:rsidRDefault="004C1F61" w:rsidP="009C2198">
            <w:pPr>
              <w:pStyle w:val="Odlomakpopisa"/>
              <w:numPr>
                <w:ilvl w:val="0"/>
                <w:numId w:val="14"/>
              </w:numPr>
              <w:ind w:left="315" w:hanging="315"/>
              <w:rPr>
                <w:rFonts w:asciiTheme="majorHAnsi" w:hAnsiTheme="majorHAnsi"/>
                <w:sz w:val="16"/>
                <w:szCs w:val="16"/>
              </w:rPr>
            </w:pPr>
            <w:r w:rsidRPr="009C2198">
              <w:rPr>
                <w:rFonts w:asciiTheme="majorHAnsi" w:hAnsiTheme="majorHAnsi"/>
                <w:sz w:val="16"/>
                <w:szCs w:val="16"/>
              </w:rPr>
              <w:t>Zelena čistka</w:t>
            </w:r>
          </w:p>
          <w:p w14:paraId="09AB62F1" w14:textId="40A5E4A0" w:rsidR="004C1F61" w:rsidRPr="009C2198" w:rsidRDefault="4E46FA58" w:rsidP="4EE99063">
            <w:pPr>
              <w:pStyle w:val="Odlomakpopisa"/>
              <w:numPr>
                <w:ilvl w:val="0"/>
                <w:numId w:val="14"/>
              </w:numPr>
              <w:ind w:left="315" w:hanging="315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Humanitarna akcija za socijalnu samoposlugu</w:t>
            </w:r>
          </w:p>
          <w:p w14:paraId="03369542" w14:textId="5CB2E1BE" w:rsidR="004C1F61" w:rsidRPr="009C2198" w:rsidRDefault="4E46FA58" w:rsidP="4EE99063">
            <w:pPr>
              <w:pStyle w:val="Odlomakpopisa"/>
              <w:numPr>
                <w:ilvl w:val="0"/>
                <w:numId w:val="14"/>
              </w:numPr>
              <w:ind w:left="315" w:hanging="315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Izrada dekorativnih slika (</w:t>
            </w:r>
            <w:proofErr w:type="spellStart"/>
            <w:r w:rsidRPr="4E46FA58">
              <w:rPr>
                <w:rFonts w:asciiTheme="majorHAnsi" w:hAnsiTheme="majorHAnsi"/>
                <w:sz w:val="16"/>
                <w:szCs w:val="16"/>
              </w:rPr>
              <w:t>string</w:t>
            </w:r>
            <w:proofErr w:type="spellEnd"/>
            <w:r w:rsidRPr="4E46FA58">
              <w:rPr>
                <w:rFonts w:asciiTheme="majorHAnsi" w:hAnsiTheme="majorHAnsi"/>
                <w:sz w:val="16"/>
                <w:szCs w:val="16"/>
              </w:rPr>
              <w:t xml:space="preserve"> art) i privjesaka za ključeve (</w:t>
            </w:r>
            <w:proofErr w:type="spellStart"/>
            <w:r w:rsidRPr="4E46FA58">
              <w:rPr>
                <w:rFonts w:asciiTheme="majorHAnsi" w:hAnsiTheme="majorHAnsi"/>
                <w:sz w:val="16"/>
                <w:szCs w:val="16"/>
              </w:rPr>
              <w:t>macrame</w:t>
            </w:r>
            <w:proofErr w:type="spellEnd"/>
            <w:r w:rsidRPr="4E46FA58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558" w:type="dxa"/>
          </w:tcPr>
          <w:p w14:paraId="6F445500" w14:textId="77777777" w:rsidR="005A7BF0" w:rsidRDefault="005A7BF0" w:rsidP="004D4F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</w:t>
            </w:r>
            <w:r w:rsidR="004D4F69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>demonstracija</w:t>
            </w:r>
            <w:r w:rsidR="004D4F69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>skupni rad</w:t>
            </w:r>
            <w:r w:rsidR="004D4F69">
              <w:rPr>
                <w:rFonts w:asciiTheme="majorHAnsi" w:hAnsiTheme="majorHAnsi"/>
                <w:sz w:val="16"/>
                <w:szCs w:val="16"/>
              </w:rPr>
              <w:t xml:space="preserve">, individualni 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>rad</w:t>
            </w:r>
            <w:r w:rsidR="009C2198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  <w:p w14:paraId="6008C56A" w14:textId="57B5CAF6" w:rsidR="009C2198" w:rsidRPr="00072CF1" w:rsidRDefault="009C2198" w:rsidP="004D4F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prodaja</w:t>
            </w:r>
          </w:p>
        </w:tc>
        <w:tc>
          <w:tcPr>
            <w:tcW w:w="1274" w:type="dxa"/>
          </w:tcPr>
          <w:p w14:paraId="4B8A5571" w14:textId="3D6E3B01" w:rsidR="005A7BF0" w:rsidRDefault="655DFBC1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655DFBC1">
              <w:rPr>
                <w:rFonts w:asciiTheme="majorHAnsi" w:hAnsiTheme="majorHAnsi"/>
                <w:sz w:val="16"/>
                <w:szCs w:val="16"/>
              </w:rPr>
              <w:t xml:space="preserve">Škola, </w:t>
            </w:r>
          </w:p>
          <w:p w14:paraId="14FCAA0B" w14:textId="77777777" w:rsidR="005A7BF0" w:rsidRPr="00072CF1" w:rsidRDefault="005A7BF0" w:rsidP="0018583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54" w:type="dxa"/>
          </w:tcPr>
          <w:p w14:paraId="06B76CBB" w14:textId="77CE4761" w:rsidR="005A7BF0" w:rsidRPr="00072CF1" w:rsidRDefault="00072CF1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oditelji sekcija</w:t>
            </w:r>
            <w:r w:rsidR="00D11C7B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ravnatelj</w:t>
            </w:r>
            <w:r w:rsidR="00D11C7B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pedagog</w:t>
            </w:r>
            <w:r w:rsidR="00D11C7B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učenici</w:t>
            </w:r>
          </w:p>
        </w:tc>
        <w:tc>
          <w:tcPr>
            <w:tcW w:w="1900" w:type="dxa"/>
          </w:tcPr>
          <w:p w14:paraId="692581E9" w14:textId="78CFB6FF" w:rsidR="006C5128" w:rsidRDefault="006C5128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Materijal za izradu predmeta</w:t>
            </w:r>
            <w:r w:rsidR="009C2198">
              <w:rPr>
                <w:rFonts w:asciiTheme="majorHAnsi" w:hAnsiTheme="majorHAnsi"/>
                <w:sz w:val="16"/>
                <w:szCs w:val="16"/>
              </w:rPr>
              <w:t>, sadnice</w:t>
            </w:r>
          </w:p>
          <w:p w14:paraId="1611E0BB" w14:textId="77777777" w:rsidR="006C5128" w:rsidRDefault="006C5128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1873CF" w14:textId="27048AFD" w:rsidR="00D11C7B" w:rsidRDefault="00D11C7B" w:rsidP="4EE9906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0855292" w14:textId="77777777" w:rsidR="00D11C7B" w:rsidRDefault="00D11C7B" w:rsidP="00160A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DCF735D" w14:textId="66590E72" w:rsidR="004D4F69" w:rsidRPr="00072CF1" w:rsidRDefault="004D4F69" w:rsidP="655DFB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11C7B" w14:paraId="50336ED7" w14:textId="77777777" w:rsidTr="4E46FA58">
        <w:trPr>
          <w:trHeight w:val="1295"/>
        </w:trPr>
        <w:tc>
          <w:tcPr>
            <w:tcW w:w="1131" w:type="dxa"/>
          </w:tcPr>
          <w:p w14:paraId="46ACC7C4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Svibanj</w:t>
            </w:r>
          </w:p>
        </w:tc>
        <w:tc>
          <w:tcPr>
            <w:tcW w:w="3785" w:type="dxa"/>
          </w:tcPr>
          <w:p w14:paraId="6D7897AC" w14:textId="77777777" w:rsidR="000B32F7" w:rsidRPr="00EE0EED" w:rsidRDefault="00EE0EED" w:rsidP="00EE0EED">
            <w:pPr>
              <w:pStyle w:val="Odlomakpopisa"/>
              <w:numPr>
                <w:ilvl w:val="0"/>
                <w:numId w:val="9"/>
              </w:numPr>
              <w:ind w:left="223" w:hanging="22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0B32F7" w:rsidRPr="00EE0EED">
              <w:rPr>
                <w:rFonts w:asciiTheme="majorHAnsi" w:hAnsiTheme="majorHAnsi"/>
                <w:sz w:val="16"/>
                <w:szCs w:val="16"/>
              </w:rPr>
              <w:t>Dan škole</w:t>
            </w:r>
          </w:p>
          <w:p w14:paraId="465F89C9" w14:textId="3745268B" w:rsidR="000B32F7" w:rsidRPr="00072CF1" w:rsidRDefault="4E46FA58" w:rsidP="2F1EEABE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Rad u vrtu</w:t>
            </w:r>
          </w:p>
          <w:p w14:paraId="5A35B7DD" w14:textId="5F50BF0C" w:rsidR="00E51A6E" w:rsidRPr="009A0D43" w:rsidRDefault="4E46FA58" w:rsidP="004D4F69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Hum</w:t>
            </w: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a</w:t>
            </w:r>
            <w:r w:rsidRPr="4E46FA58">
              <w:rPr>
                <w:rFonts w:asciiTheme="majorHAnsi" w:hAnsiTheme="majorHAnsi"/>
                <w:sz w:val="16"/>
                <w:szCs w:val="16"/>
              </w:rPr>
              <w:t>nitarna akcija za „Marijine obroke“</w:t>
            </w:r>
          </w:p>
          <w:p w14:paraId="59DB7CF0" w14:textId="3044B289" w:rsidR="0079079B" w:rsidRDefault="4E46FA58" w:rsidP="00EE0EED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Sudjelovanje na Županijskoj smotri učeničkih zadruga</w:t>
            </w:r>
          </w:p>
          <w:p w14:paraId="65638854" w14:textId="6A023D25" w:rsidR="4E46FA58" w:rsidRDefault="4E46FA58" w:rsidP="4E46FA58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ukrasnih svijećnjaka od staklenki</w:t>
            </w:r>
          </w:p>
          <w:p w14:paraId="4B26A2BF" w14:textId="795E4896" w:rsidR="4E46FA58" w:rsidRDefault="4E46FA58" w:rsidP="4E46FA58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Izrada sunčanog sata povodom Svjetskog dana sunca</w:t>
            </w:r>
          </w:p>
          <w:p w14:paraId="13FF1A64" w14:textId="1511099E" w:rsidR="4E46FA58" w:rsidRDefault="4E46FA58" w:rsidP="4E46FA58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Međunarodni dan ptica</w:t>
            </w:r>
          </w:p>
          <w:p w14:paraId="5454F35B" w14:textId="143037FC" w:rsidR="0079079B" w:rsidRPr="009C2198" w:rsidRDefault="0079079B" w:rsidP="2F1EEABE">
            <w:pPr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</w:pPr>
          </w:p>
        </w:tc>
        <w:tc>
          <w:tcPr>
            <w:tcW w:w="1558" w:type="dxa"/>
          </w:tcPr>
          <w:p w14:paraId="5A08C0AD" w14:textId="772BC93A" w:rsidR="004D4F69" w:rsidRPr="00072CF1" w:rsidRDefault="004D4F69" w:rsidP="00160A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etoda razgovora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izlet</w:t>
            </w:r>
            <w:r>
              <w:rPr>
                <w:rFonts w:asciiTheme="majorHAnsi" w:hAnsiTheme="majorHAnsi"/>
                <w:sz w:val="16"/>
                <w:szCs w:val="16"/>
              </w:rPr>
              <w:t>, individualni rad</w:t>
            </w:r>
            <w:r w:rsidR="00D11C7B">
              <w:rPr>
                <w:rFonts w:asciiTheme="majorHAnsi" w:hAnsiTheme="majorHAnsi"/>
                <w:sz w:val="16"/>
                <w:szCs w:val="16"/>
              </w:rPr>
              <w:t>, praktični rad</w:t>
            </w:r>
          </w:p>
        </w:tc>
        <w:tc>
          <w:tcPr>
            <w:tcW w:w="1274" w:type="dxa"/>
          </w:tcPr>
          <w:p w14:paraId="1CD485CA" w14:textId="77777777" w:rsidR="004D4F69" w:rsidRPr="00072CF1" w:rsidRDefault="004D4F69" w:rsidP="00BC520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Škola, bliža o</w:t>
            </w:r>
            <w:r w:rsidR="0002238B">
              <w:rPr>
                <w:rFonts w:asciiTheme="majorHAnsi" w:hAnsiTheme="majorHAnsi"/>
                <w:sz w:val="16"/>
                <w:szCs w:val="16"/>
              </w:rPr>
              <w:t>k</w:t>
            </w:r>
            <w:r w:rsidR="00BC5204">
              <w:rPr>
                <w:rFonts w:asciiTheme="majorHAnsi" w:hAnsiTheme="majorHAnsi"/>
                <w:sz w:val="16"/>
                <w:szCs w:val="16"/>
              </w:rPr>
              <w:t>olina, Mjesto održavanja Smotre</w:t>
            </w:r>
          </w:p>
        </w:tc>
        <w:tc>
          <w:tcPr>
            <w:tcW w:w="1154" w:type="dxa"/>
          </w:tcPr>
          <w:p w14:paraId="22254660" w14:textId="42370ECC" w:rsidR="005A7BF0" w:rsidRPr="00072CF1" w:rsidRDefault="00072CF1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oditelji sekcija</w:t>
            </w:r>
            <w:r w:rsidR="00D11C7B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učenici</w:t>
            </w:r>
          </w:p>
        </w:tc>
        <w:tc>
          <w:tcPr>
            <w:tcW w:w="1900" w:type="dxa"/>
          </w:tcPr>
          <w:p w14:paraId="303B0181" w14:textId="77777777" w:rsidR="00D11C7B" w:rsidRDefault="004D4F69" w:rsidP="00160A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="00EE0EED">
              <w:rPr>
                <w:rFonts w:asciiTheme="majorHAnsi" w:hAnsiTheme="majorHAnsi"/>
                <w:sz w:val="16"/>
                <w:szCs w:val="16"/>
              </w:rPr>
              <w:t xml:space="preserve">ijena prijevoza za </w:t>
            </w:r>
            <w:r>
              <w:rPr>
                <w:rFonts w:asciiTheme="majorHAnsi" w:hAnsiTheme="majorHAnsi"/>
                <w:sz w:val="16"/>
                <w:szCs w:val="16"/>
              </w:rPr>
              <w:t>odlazak na Smotru UZ</w:t>
            </w:r>
            <w:r w:rsidR="00D11C7B">
              <w:rPr>
                <w:rFonts w:asciiTheme="majorHAnsi" w:hAnsiTheme="majorHAnsi"/>
                <w:sz w:val="16"/>
                <w:szCs w:val="16"/>
              </w:rPr>
              <w:t>, materijal za sadnju vrta</w:t>
            </w:r>
          </w:p>
          <w:p w14:paraId="77DAC310" w14:textId="6C634B9A" w:rsidR="004D4F69" w:rsidRPr="00072CF1" w:rsidRDefault="4EE99063" w:rsidP="4EE99063">
            <w:pPr>
              <w:rPr>
                <w:rFonts w:asciiTheme="majorHAnsi" w:hAnsiTheme="majorHAnsi"/>
                <w:sz w:val="16"/>
                <w:szCs w:val="16"/>
              </w:rPr>
            </w:pPr>
            <w:r w:rsidRPr="4EE990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E7A2D95" w14:textId="72F3C52A" w:rsidR="005A7BF0" w:rsidRPr="00072CF1" w:rsidRDefault="655DFBC1" w:rsidP="655DFBC1">
            <w:pPr>
              <w:rPr>
                <w:rFonts w:asciiTheme="majorHAnsi" w:hAnsiTheme="majorHAnsi"/>
                <w:sz w:val="16"/>
                <w:szCs w:val="16"/>
              </w:rPr>
            </w:pPr>
            <w:r w:rsidRPr="655DFBC1">
              <w:rPr>
                <w:rFonts w:asciiTheme="majorHAnsi" w:hAnsiTheme="majorHAnsi"/>
                <w:sz w:val="16"/>
                <w:szCs w:val="16"/>
              </w:rPr>
              <w:t>30€</w:t>
            </w:r>
          </w:p>
        </w:tc>
      </w:tr>
      <w:tr w:rsidR="00D11C7B" w14:paraId="6933A8DE" w14:textId="77777777" w:rsidTr="4E46FA58">
        <w:trPr>
          <w:trHeight w:val="878"/>
        </w:trPr>
        <w:tc>
          <w:tcPr>
            <w:tcW w:w="1131" w:type="dxa"/>
          </w:tcPr>
          <w:p w14:paraId="60301368" w14:textId="77777777" w:rsidR="005A7BF0" w:rsidRPr="0008128B" w:rsidRDefault="005A7BF0" w:rsidP="00160A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8128B">
              <w:rPr>
                <w:rFonts w:asciiTheme="majorHAnsi" w:hAnsiTheme="majorHAnsi"/>
                <w:b/>
                <w:sz w:val="16"/>
                <w:szCs w:val="16"/>
              </w:rPr>
              <w:t>Lipanj</w:t>
            </w:r>
          </w:p>
        </w:tc>
        <w:tc>
          <w:tcPr>
            <w:tcW w:w="3785" w:type="dxa"/>
          </w:tcPr>
          <w:p w14:paraId="2F656CCD" w14:textId="04399C22" w:rsidR="00BC5204" w:rsidRPr="00B945B1" w:rsidRDefault="4E46FA58" w:rsidP="00160A69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Godišnja skupština UZ</w:t>
            </w:r>
          </w:p>
          <w:p w14:paraId="6460BA64" w14:textId="7E0E8508" w:rsidR="00B945B1" w:rsidRPr="00BC5204" w:rsidRDefault="4E46FA58" w:rsidP="4E46FA58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eastAsia="Times New Roman" w:hAnsiTheme="majorHAnsi" w:cs="Arial"/>
                <w:sz w:val="16"/>
                <w:szCs w:val="16"/>
                <w:lang w:eastAsia="hr-HR"/>
              </w:rPr>
              <w:t>Branje i sušenje kamilice, mente i kadulje za čajeve</w:t>
            </w:r>
            <w:r w:rsidRPr="4E46FA5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3D1D40B" w14:textId="5EF6BDC7" w:rsidR="00B945B1" w:rsidRPr="00BC5204" w:rsidRDefault="4E46FA58" w:rsidP="4E46FA58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Radovi u školskom vrtu i na uređenju školskog okoliša</w:t>
            </w:r>
          </w:p>
          <w:p w14:paraId="31277E1F" w14:textId="5EAE8372" w:rsidR="00B945B1" w:rsidRPr="00BC5204" w:rsidRDefault="4E46FA58" w:rsidP="4E46FA58">
            <w:pPr>
              <w:pStyle w:val="Odlomakpopisa"/>
              <w:numPr>
                <w:ilvl w:val="0"/>
                <w:numId w:val="5"/>
              </w:numPr>
              <w:ind w:left="287" w:hanging="287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Svjetski dan zaštite okoliša</w:t>
            </w:r>
          </w:p>
          <w:p w14:paraId="610BBD27" w14:textId="77777777" w:rsidR="005A7BF0" w:rsidRPr="00D11C7B" w:rsidRDefault="4E46FA58" w:rsidP="00D11C7B">
            <w:pPr>
              <w:pStyle w:val="Odlomakpopisa"/>
              <w:numPr>
                <w:ilvl w:val="0"/>
                <w:numId w:val="5"/>
              </w:numPr>
              <w:ind w:left="315" w:hanging="315"/>
              <w:rPr>
                <w:rFonts w:asciiTheme="majorHAnsi" w:hAnsiTheme="majorHAnsi"/>
                <w:sz w:val="16"/>
                <w:szCs w:val="16"/>
              </w:rPr>
            </w:pPr>
            <w:r w:rsidRPr="4E46FA58">
              <w:rPr>
                <w:rFonts w:asciiTheme="majorHAnsi" w:hAnsiTheme="majorHAnsi"/>
                <w:sz w:val="16"/>
                <w:szCs w:val="16"/>
              </w:rPr>
              <w:t>Uspjeh i rezultati učeničke zadruge</w:t>
            </w:r>
          </w:p>
          <w:p w14:paraId="1A64625A" w14:textId="77777777" w:rsidR="005A7BF0" w:rsidRPr="00072CF1" w:rsidRDefault="005A7BF0" w:rsidP="005A7B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81DE0BA" w14:textId="77777777" w:rsidR="005A7BF0" w:rsidRPr="00072CF1" w:rsidRDefault="005A7BF0" w:rsidP="00A21041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Metoda razgovora</w:t>
            </w:r>
            <w:r w:rsidR="004D4F69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072CF1">
              <w:rPr>
                <w:rFonts w:asciiTheme="majorHAnsi" w:hAnsiTheme="majorHAnsi"/>
                <w:sz w:val="16"/>
                <w:szCs w:val="16"/>
              </w:rPr>
              <w:t>izlaganje</w:t>
            </w:r>
          </w:p>
        </w:tc>
        <w:tc>
          <w:tcPr>
            <w:tcW w:w="1274" w:type="dxa"/>
          </w:tcPr>
          <w:p w14:paraId="4D4304BB" w14:textId="77777777" w:rsidR="005A7BF0" w:rsidRPr="00072CF1" w:rsidRDefault="004D4F69" w:rsidP="00160A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kola</w:t>
            </w:r>
          </w:p>
        </w:tc>
        <w:tc>
          <w:tcPr>
            <w:tcW w:w="1154" w:type="dxa"/>
          </w:tcPr>
          <w:p w14:paraId="1F194683" w14:textId="77777777" w:rsidR="005A7BF0" w:rsidRPr="00072CF1" w:rsidRDefault="00072CF1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V</w:t>
            </w:r>
            <w:r w:rsidR="005A7BF0" w:rsidRPr="00072CF1">
              <w:rPr>
                <w:rFonts w:asciiTheme="majorHAnsi" w:hAnsiTheme="majorHAnsi"/>
                <w:sz w:val="16"/>
                <w:szCs w:val="16"/>
              </w:rPr>
              <w:t>oditelji sekcija</w:t>
            </w:r>
          </w:p>
          <w:p w14:paraId="27B2DB7E" w14:textId="77777777" w:rsidR="005A7BF0" w:rsidRPr="00072CF1" w:rsidRDefault="005A7BF0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-ravnatelj</w:t>
            </w:r>
          </w:p>
          <w:p w14:paraId="139B4AB1" w14:textId="77777777" w:rsidR="005A7BF0" w:rsidRPr="00072CF1" w:rsidRDefault="005A7BF0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-pedagog</w:t>
            </w:r>
          </w:p>
          <w:p w14:paraId="478D1A94" w14:textId="77777777" w:rsidR="005A7BF0" w:rsidRPr="00072CF1" w:rsidRDefault="005A7BF0" w:rsidP="005A7BF0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- učenici</w:t>
            </w:r>
          </w:p>
        </w:tc>
        <w:tc>
          <w:tcPr>
            <w:tcW w:w="1900" w:type="dxa"/>
          </w:tcPr>
          <w:p w14:paraId="0B41750A" w14:textId="77777777" w:rsidR="005A7BF0" w:rsidRPr="00072CF1" w:rsidRDefault="000B32F7" w:rsidP="00160A69">
            <w:pPr>
              <w:rPr>
                <w:rFonts w:asciiTheme="majorHAnsi" w:hAnsiTheme="majorHAnsi"/>
                <w:sz w:val="16"/>
                <w:szCs w:val="16"/>
              </w:rPr>
            </w:pPr>
            <w:r w:rsidRPr="00072CF1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</w:tbl>
    <w:p w14:paraId="7DE23B3D" w14:textId="5BDB6025" w:rsidR="00A21041" w:rsidRDefault="009846D1" w:rsidP="005A7BF0">
      <w:pPr>
        <w:rPr>
          <w:rFonts w:asciiTheme="majorHAnsi" w:hAnsiTheme="majorHAnsi"/>
          <w:sz w:val="16"/>
          <w:szCs w:val="16"/>
        </w:rPr>
      </w:pPr>
      <w:r w:rsidRPr="004D4F69">
        <w:rPr>
          <w:rFonts w:asciiTheme="majorHAnsi" w:hAnsiTheme="majorHAnsi"/>
          <w:b/>
          <w:sz w:val="16"/>
          <w:szCs w:val="16"/>
        </w:rPr>
        <w:t>N</w:t>
      </w:r>
      <w:r w:rsidR="005A7BF0" w:rsidRPr="004D4F69">
        <w:rPr>
          <w:rFonts w:asciiTheme="majorHAnsi" w:hAnsiTheme="majorHAnsi"/>
          <w:b/>
          <w:sz w:val="16"/>
          <w:szCs w:val="16"/>
        </w:rPr>
        <w:t>ačin vrednovanja i način korištenja rezultata vrednovanja:</w:t>
      </w:r>
      <w:r w:rsidR="00CC19CF">
        <w:rPr>
          <w:rFonts w:asciiTheme="majorHAnsi" w:hAnsiTheme="majorHAnsi"/>
          <w:b/>
          <w:sz w:val="16"/>
          <w:szCs w:val="16"/>
        </w:rPr>
        <w:t xml:space="preserve"> </w:t>
      </w:r>
      <w:r w:rsidR="005A7BF0" w:rsidRPr="004D4F69">
        <w:rPr>
          <w:rFonts w:asciiTheme="majorHAnsi" w:hAnsiTheme="majorHAnsi"/>
          <w:sz w:val="16"/>
          <w:szCs w:val="16"/>
        </w:rPr>
        <w:t>Sudjelovanje učenika na smotrama, natjecanjima, izložbama i radionicama. Proizvodi nastali kao rezultat rada učenika zadrugara i njihovih mentora (nastavnika strukovnih predmeta). Financijska sredstva ostvarena prodajom proizvoda.</w:t>
      </w:r>
    </w:p>
    <w:p w14:paraId="6B079742" w14:textId="1E937F16" w:rsidR="005A7BF0" w:rsidRPr="009A0D43" w:rsidRDefault="4E46FA58" w:rsidP="4E46FA58">
      <w:pPr>
        <w:pStyle w:val="Bezproreda"/>
        <w:rPr>
          <w:rFonts w:asciiTheme="majorHAnsi" w:hAnsiTheme="majorHAnsi"/>
          <w:sz w:val="16"/>
          <w:szCs w:val="16"/>
        </w:rPr>
      </w:pPr>
      <w:r w:rsidRPr="4E46FA58">
        <w:rPr>
          <w:rFonts w:asciiTheme="majorHAnsi" w:hAnsiTheme="majorHAnsi"/>
          <w:sz w:val="16"/>
          <w:szCs w:val="16"/>
        </w:rPr>
        <w:t>Ostale specifičnosti Učeničke zadruge: Povezivanje sekcija učeničke zadruge sa udrugama i ustanovama naše lokalne zajednice s ciljem uključivanja učenika u način rada i stjecanje iskustava u odabranom zanimanju.  Humanitarni rad „Marijini obroci“, Božićni sjam i ostale prodajne akcije.</w:t>
      </w:r>
    </w:p>
    <w:p w14:paraId="02746C30" w14:textId="77777777" w:rsidR="006C5128" w:rsidRDefault="006C5128" w:rsidP="009A0D43">
      <w:pPr>
        <w:pStyle w:val="Bezproreda"/>
        <w:jc w:val="right"/>
        <w:rPr>
          <w:rFonts w:asciiTheme="majorHAnsi" w:hAnsiTheme="majorHAnsi"/>
          <w:sz w:val="16"/>
          <w:szCs w:val="16"/>
        </w:rPr>
      </w:pPr>
    </w:p>
    <w:p w14:paraId="5F566C22" w14:textId="77777777" w:rsidR="00D11C7B" w:rsidRDefault="00D11C7B" w:rsidP="009A0D43">
      <w:pPr>
        <w:pStyle w:val="Bezproreda"/>
        <w:jc w:val="right"/>
        <w:rPr>
          <w:rFonts w:asciiTheme="majorHAnsi" w:hAnsiTheme="majorHAnsi"/>
          <w:sz w:val="16"/>
          <w:szCs w:val="16"/>
        </w:rPr>
      </w:pPr>
    </w:p>
    <w:p w14:paraId="450143F3" w14:textId="6F8BC020" w:rsidR="009A0D43" w:rsidRPr="009A0D43" w:rsidRDefault="005A7BF0" w:rsidP="009A0D43">
      <w:pPr>
        <w:pStyle w:val="Bezproreda"/>
        <w:jc w:val="right"/>
        <w:rPr>
          <w:rFonts w:asciiTheme="majorHAnsi" w:hAnsiTheme="majorHAnsi"/>
          <w:sz w:val="16"/>
          <w:szCs w:val="16"/>
        </w:rPr>
      </w:pPr>
      <w:r w:rsidRPr="2F1EEABE">
        <w:rPr>
          <w:rFonts w:asciiTheme="majorHAnsi" w:hAnsiTheme="majorHAnsi"/>
          <w:sz w:val="16"/>
          <w:szCs w:val="16"/>
        </w:rPr>
        <w:t>Voditelj učeničke zadruge</w:t>
      </w:r>
      <w:r w:rsidR="00A21041" w:rsidRPr="2F1EEABE">
        <w:rPr>
          <w:rFonts w:asciiTheme="majorHAnsi" w:hAnsiTheme="majorHAnsi"/>
          <w:sz w:val="16"/>
          <w:szCs w:val="16"/>
        </w:rPr>
        <w:t xml:space="preserve">         </w:t>
      </w:r>
    </w:p>
    <w:p w14:paraId="364BB709" w14:textId="4B41ABC5" w:rsidR="0CEE396F" w:rsidRDefault="0CEE396F" w:rsidP="2F1EEABE">
      <w:pPr>
        <w:pStyle w:val="Bezproreda"/>
        <w:jc w:val="right"/>
      </w:pPr>
      <w:r w:rsidRPr="2F1EEABE">
        <w:rPr>
          <w:rFonts w:asciiTheme="majorHAnsi" w:hAnsiTheme="majorHAnsi"/>
          <w:sz w:val="16"/>
          <w:szCs w:val="16"/>
        </w:rPr>
        <w:t>Đurđica Dragun</w:t>
      </w:r>
    </w:p>
    <w:p w14:paraId="06450E47" w14:textId="3D740E96" w:rsidR="4EE99063" w:rsidRDefault="6C2998CA" w:rsidP="4EE99063">
      <w:pPr>
        <w:rPr>
          <w:rFonts w:asciiTheme="majorHAnsi" w:hAnsiTheme="majorHAnsi"/>
          <w:sz w:val="16"/>
          <w:szCs w:val="16"/>
        </w:rPr>
      </w:pPr>
      <w:r w:rsidRPr="6C2998CA">
        <w:rPr>
          <w:rFonts w:asciiTheme="majorHAnsi" w:hAnsiTheme="majorHAnsi"/>
          <w:sz w:val="16"/>
          <w:szCs w:val="16"/>
        </w:rPr>
        <w:t xml:space="preserve">U </w:t>
      </w:r>
      <w:proofErr w:type="spellStart"/>
      <w:r w:rsidRPr="6C2998CA">
        <w:rPr>
          <w:rFonts w:asciiTheme="majorHAnsi" w:hAnsiTheme="majorHAnsi"/>
          <w:sz w:val="16"/>
          <w:szCs w:val="16"/>
        </w:rPr>
        <w:t>Tordincima</w:t>
      </w:r>
      <w:proofErr w:type="spellEnd"/>
      <w:r w:rsidRPr="6C2998CA">
        <w:rPr>
          <w:rFonts w:asciiTheme="majorHAnsi" w:hAnsiTheme="majorHAnsi"/>
          <w:sz w:val="16"/>
          <w:szCs w:val="16"/>
        </w:rPr>
        <w:t>, 27. listopada 2023.</w:t>
      </w:r>
    </w:p>
    <w:p w14:paraId="1E2425E8" w14:textId="6AB4003A" w:rsidR="4EE99063" w:rsidRDefault="4EE99063" w:rsidP="4EE99063">
      <w:pPr>
        <w:rPr>
          <w:rFonts w:asciiTheme="majorHAnsi" w:hAnsiTheme="majorHAnsi"/>
          <w:sz w:val="16"/>
          <w:szCs w:val="16"/>
        </w:rPr>
      </w:pPr>
    </w:p>
    <w:p w14:paraId="09EA36F3" w14:textId="6FD4E079" w:rsidR="4EE99063" w:rsidRDefault="4EE99063" w:rsidP="4EE99063">
      <w:pPr>
        <w:rPr>
          <w:rFonts w:asciiTheme="majorHAnsi" w:hAnsiTheme="majorHAnsi"/>
          <w:sz w:val="16"/>
          <w:szCs w:val="16"/>
        </w:rPr>
      </w:pPr>
    </w:p>
    <w:tbl>
      <w:tblPr>
        <w:tblpPr w:leftFromText="180" w:rightFromText="180" w:vertAnchor="text" w:horzAnchor="margin" w:tblpY="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2"/>
        <w:gridCol w:w="1281"/>
        <w:gridCol w:w="3685"/>
      </w:tblGrid>
      <w:tr w:rsidR="009846D1" w:rsidRPr="009846D1" w14:paraId="2C219C88" w14:textId="77777777" w:rsidTr="4E4A239E">
        <w:trPr>
          <w:trHeight w:val="656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A2C81E8" w14:textId="77777777" w:rsidR="009846D1" w:rsidRPr="009A0D43" w:rsidRDefault="009846D1" w:rsidP="0098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područje </w:t>
            </w:r>
          </w:p>
          <w:p w14:paraId="08806CD0" w14:textId="77777777" w:rsidR="009846D1" w:rsidRPr="009A0D43" w:rsidRDefault="009846D1" w:rsidP="0098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rada*</w:t>
            </w:r>
          </w:p>
        </w:tc>
        <w:tc>
          <w:tcPr>
            <w:tcW w:w="382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41DB1EA3" w14:textId="77777777" w:rsidR="009846D1" w:rsidRPr="009A0D43" w:rsidRDefault="009846D1" w:rsidP="0098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naziv sekcije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E331A1A" w14:textId="77777777" w:rsidR="009846D1" w:rsidRPr="009A0D43" w:rsidRDefault="009846D1" w:rsidP="0098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A0D43">
              <w:rPr>
                <w:rFonts w:asciiTheme="majorHAnsi" w:eastAsia="Times New Roman" w:hAnsiTheme="majorHAnsi" w:cs="Times New Roman"/>
                <w:sz w:val="18"/>
                <w:szCs w:val="18"/>
              </w:rPr>
              <w:t>broj zadrugara/</w:t>
            </w:r>
            <w:proofErr w:type="spellStart"/>
            <w:r w:rsidRPr="009A0D43">
              <w:rPr>
                <w:rFonts w:asciiTheme="majorHAnsi" w:eastAsia="Times New Roman" w:hAnsiTheme="majorHAnsi" w:cs="Times New Roman"/>
                <w:sz w:val="18"/>
                <w:szCs w:val="18"/>
              </w:rPr>
              <w:t>ki</w:t>
            </w:r>
            <w:proofErr w:type="spellEnd"/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597D047A" w14:textId="77777777" w:rsidR="009846D1" w:rsidRPr="009A0D43" w:rsidRDefault="009846D1" w:rsidP="009846D1">
            <w:pPr>
              <w:spacing w:after="0" w:line="240" w:lineRule="auto"/>
              <w:ind w:left="18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ime i prezime voditelja/</w:t>
            </w:r>
            <w:proofErr w:type="spellStart"/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ice</w:t>
            </w:r>
            <w:proofErr w:type="spellEnd"/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sekcije</w:t>
            </w:r>
          </w:p>
        </w:tc>
      </w:tr>
      <w:tr w:rsidR="009846D1" w:rsidRPr="009846D1" w14:paraId="524CCF61" w14:textId="77777777" w:rsidTr="4E4A239E">
        <w:trPr>
          <w:trHeight w:val="516"/>
        </w:trPr>
        <w:tc>
          <w:tcPr>
            <w:tcW w:w="1560" w:type="dxa"/>
            <w:tcBorders>
              <w:top w:val="double" w:sz="4" w:space="0" w:color="auto"/>
            </w:tcBorders>
          </w:tcPr>
          <w:p w14:paraId="3B07E0C6" w14:textId="2DD8C1B3" w:rsidR="009846D1" w:rsidRPr="009A0D43" w:rsidRDefault="009846D1" w:rsidP="009846D1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Arial"/>
                <w:sz w:val="16"/>
                <w:szCs w:val="16"/>
              </w:rPr>
              <w:t>ukrasni i uporabni  predmeti</w:t>
            </w:r>
            <w:r w:rsidR="00D11C7B">
              <w:rPr>
                <w:rFonts w:asciiTheme="majorHAnsi" w:eastAsia="Times New Roman" w:hAnsiTheme="majorHAnsi" w:cs="Arial"/>
                <w:sz w:val="16"/>
                <w:szCs w:val="16"/>
              </w:rPr>
              <w:t>,  poljoprivreda</w:t>
            </w:r>
          </w:p>
        </w:tc>
        <w:tc>
          <w:tcPr>
            <w:tcW w:w="3822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14:paraId="3846D3A3" w14:textId="22E87299" w:rsidR="009846D1" w:rsidRPr="009A0D43" w:rsidRDefault="009846D1" w:rsidP="2F1EEAB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Kreativna eko skupina</w:t>
            </w:r>
            <w:r w:rsidR="67898B6A"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“Prijatelji prirode”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14:paraId="1031E78A" w14:textId="23FDCDDE" w:rsidR="009846D1" w:rsidRPr="009A0D43" w:rsidRDefault="4EE99063" w:rsidP="4EE99063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4EE9906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14:paraId="658C4C02" w14:textId="77777777" w:rsidR="009846D1" w:rsidRPr="009A0D43" w:rsidRDefault="009846D1" w:rsidP="009846D1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Andreja Vincek Ević</w:t>
            </w:r>
          </w:p>
        </w:tc>
      </w:tr>
      <w:tr w:rsidR="009846D1" w:rsidRPr="009846D1" w14:paraId="592B423E" w14:textId="77777777" w:rsidTr="4E4A239E">
        <w:trPr>
          <w:trHeight w:val="530"/>
        </w:trPr>
        <w:tc>
          <w:tcPr>
            <w:tcW w:w="1560" w:type="dxa"/>
          </w:tcPr>
          <w:p w14:paraId="67BC903B" w14:textId="77777777" w:rsidR="009846D1" w:rsidRPr="009A0D43" w:rsidRDefault="009846D1" w:rsidP="009846D1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ukrasni i uporabni predmeti poljoprivreda</w:t>
            </w:r>
          </w:p>
        </w:tc>
        <w:tc>
          <w:tcPr>
            <w:tcW w:w="3822" w:type="dxa"/>
            <w:shd w:val="clear" w:color="auto" w:fill="92D050"/>
          </w:tcPr>
          <w:p w14:paraId="47F61906" w14:textId="77777777" w:rsidR="009846D1" w:rsidRPr="009A0D43" w:rsidRDefault="009846D1" w:rsidP="009846D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Domaćinstvo</w:t>
            </w:r>
          </w:p>
        </w:tc>
        <w:tc>
          <w:tcPr>
            <w:tcW w:w="1281" w:type="dxa"/>
            <w:shd w:val="clear" w:color="auto" w:fill="92D050"/>
          </w:tcPr>
          <w:p w14:paraId="472AE31B" w14:textId="56EEA16C" w:rsidR="009846D1" w:rsidRPr="009A0D43" w:rsidRDefault="730A46EC" w:rsidP="2F1EEABE">
            <w:pPr>
              <w:spacing w:after="0" w:line="240" w:lineRule="auto"/>
              <w:ind w:left="180"/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  <w:shd w:val="clear" w:color="auto" w:fill="92D050"/>
          </w:tcPr>
          <w:p w14:paraId="53575A2D" w14:textId="24610513" w:rsidR="009846D1" w:rsidRPr="009A0D43" w:rsidRDefault="12ADA984" w:rsidP="2F1EEABE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Đurđica Dragun</w:t>
            </w:r>
          </w:p>
        </w:tc>
      </w:tr>
      <w:tr w:rsidR="009846D1" w:rsidRPr="009846D1" w14:paraId="457C7932" w14:textId="77777777" w:rsidTr="4E4A239E">
        <w:trPr>
          <w:trHeight w:val="525"/>
        </w:trPr>
        <w:tc>
          <w:tcPr>
            <w:tcW w:w="1560" w:type="dxa"/>
          </w:tcPr>
          <w:p w14:paraId="6B9932D1" w14:textId="77777777" w:rsidR="009846D1" w:rsidRPr="009A0D43" w:rsidRDefault="009846D1" w:rsidP="009846D1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ukrasni i uporabni predmeti</w:t>
            </w:r>
          </w:p>
        </w:tc>
        <w:tc>
          <w:tcPr>
            <w:tcW w:w="3822" w:type="dxa"/>
            <w:shd w:val="clear" w:color="auto" w:fill="DAEEF3" w:themeFill="accent5" w:themeFillTint="33"/>
          </w:tcPr>
          <w:p w14:paraId="6F3F6426" w14:textId="77777777" w:rsidR="009846D1" w:rsidRPr="009A0D43" w:rsidRDefault="009846D1" w:rsidP="009846D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Vjeronaučna skupina</w:t>
            </w:r>
          </w:p>
        </w:tc>
        <w:tc>
          <w:tcPr>
            <w:tcW w:w="1281" w:type="dxa"/>
            <w:shd w:val="clear" w:color="auto" w:fill="DAEEF3" w:themeFill="accent5" w:themeFillTint="33"/>
          </w:tcPr>
          <w:p w14:paraId="6DF1F91E" w14:textId="6FE593A1" w:rsidR="009846D1" w:rsidRPr="009A0D43" w:rsidRDefault="29C2CDDB" w:rsidP="2F1EEA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</w:t>
            </w:r>
            <w:r w:rsidR="0B7B61BE"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76EEE2B7" w14:textId="5D6D6D7E" w:rsidR="009846D1" w:rsidRPr="009A0D43" w:rsidRDefault="75373344" w:rsidP="2F1EEABE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Đurđica Dragun</w:t>
            </w:r>
          </w:p>
        </w:tc>
      </w:tr>
      <w:tr w:rsidR="009846D1" w:rsidRPr="009846D1" w14:paraId="4D248670" w14:textId="77777777" w:rsidTr="4E4A239E">
        <w:trPr>
          <w:trHeight w:val="70"/>
        </w:trPr>
        <w:tc>
          <w:tcPr>
            <w:tcW w:w="1560" w:type="dxa"/>
          </w:tcPr>
          <w:p w14:paraId="53425099" w14:textId="77777777" w:rsidR="009846D1" w:rsidRPr="009A0D43" w:rsidRDefault="009846D1" w:rsidP="009846D1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ukrasni i uporabni predmeti</w:t>
            </w:r>
          </w:p>
          <w:p w14:paraId="321AEAD4" w14:textId="77777777" w:rsidR="009846D1" w:rsidRPr="009A0D43" w:rsidRDefault="009846D1" w:rsidP="009846D1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poljoprivreda</w:t>
            </w:r>
          </w:p>
        </w:tc>
        <w:tc>
          <w:tcPr>
            <w:tcW w:w="3822" w:type="dxa"/>
            <w:shd w:val="clear" w:color="auto" w:fill="E6E357"/>
          </w:tcPr>
          <w:p w14:paraId="4DAF9A69" w14:textId="77777777" w:rsidR="009846D1" w:rsidRPr="009A0D43" w:rsidRDefault="009846D1" w:rsidP="009846D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Cvjećari</w:t>
            </w:r>
          </w:p>
        </w:tc>
        <w:tc>
          <w:tcPr>
            <w:tcW w:w="1281" w:type="dxa"/>
            <w:shd w:val="clear" w:color="auto" w:fill="E6E357"/>
          </w:tcPr>
          <w:p w14:paraId="64C38E5A" w14:textId="498CBDB6" w:rsidR="009846D1" w:rsidRPr="009A0D43" w:rsidRDefault="4E25DED5" w:rsidP="2F1EEABE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E6E357"/>
          </w:tcPr>
          <w:p w14:paraId="3D38F53A" w14:textId="3BF8671B" w:rsidR="009846D1" w:rsidRPr="009A0D43" w:rsidRDefault="6BFEC12C" w:rsidP="2F1EEA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Sanja Mužik</w:t>
            </w:r>
          </w:p>
        </w:tc>
      </w:tr>
      <w:tr w:rsidR="00EE0EED" w:rsidRPr="009846D1" w14:paraId="77234F86" w14:textId="77777777" w:rsidTr="4E4A239E">
        <w:trPr>
          <w:trHeight w:val="70"/>
        </w:trPr>
        <w:tc>
          <w:tcPr>
            <w:tcW w:w="1560" w:type="dxa"/>
          </w:tcPr>
          <w:p w14:paraId="53243F22" w14:textId="77777777" w:rsidR="00EE0EED" w:rsidRPr="009A0D43" w:rsidRDefault="00EE0EED" w:rsidP="00EE0EED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ukrasni i uporabni predmeti</w:t>
            </w:r>
          </w:p>
          <w:p w14:paraId="3096D2B8" w14:textId="77777777" w:rsidR="00EE0EED" w:rsidRPr="009A0D43" w:rsidRDefault="00EE0EED" w:rsidP="009846D1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C4BC96" w:themeFill="background2" w:themeFillShade="BF"/>
          </w:tcPr>
          <w:p w14:paraId="251EAEBE" w14:textId="77777777" w:rsidR="00EE0EED" w:rsidRPr="009A0D43" w:rsidRDefault="00EE0EED" w:rsidP="0018583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0D43">
              <w:rPr>
                <w:rFonts w:asciiTheme="majorHAnsi" w:eastAsia="Times New Roman" w:hAnsiTheme="majorHAnsi" w:cs="Times New Roman"/>
                <w:sz w:val="20"/>
                <w:szCs w:val="20"/>
              </w:rPr>
              <w:t>Likovna skupina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14:paraId="252276F5" w14:textId="74894933" w:rsidR="00EE0EED" w:rsidRPr="009A0D43" w:rsidRDefault="30B73C2D" w:rsidP="2F1EEABE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2F1EEABE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C4BC96" w:themeFill="background2" w:themeFillShade="BF"/>
          </w:tcPr>
          <w:p w14:paraId="2182BF97" w14:textId="0D131A1B" w:rsidR="00EE0EED" w:rsidRPr="009A0D43" w:rsidRDefault="4E46FA58" w:rsidP="4E46FA58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4E46FA58">
              <w:rPr>
                <w:rFonts w:asciiTheme="majorHAnsi" w:eastAsia="Times New Roman" w:hAnsiTheme="majorHAnsi" w:cs="Times New Roman"/>
                <w:sz w:val="20"/>
                <w:szCs w:val="20"/>
              </w:rPr>
              <w:t>Marija  Škrobo Arambašić</w:t>
            </w:r>
          </w:p>
          <w:p w14:paraId="363A56DE" w14:textId="21FD6184" w:rsidR="00EE0EED" w:rsidRPr="009A0D43" w:rsidRDefault="00EE0EED" w:rsidP="4E46FA58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C1487" w:rsidRPr="009846D1" w14:paraId="0ABE3BF7" w14:textId="77777777" w:rsidTr="4E4A239E">
        <w:trPr>
          <w:trHeight w:val="70"/>
        </w:trPr>
        <w:tc>
          <w:tcPr>
            <w:tcW w:w="1560" w:type="dxa"/>
          </w:tcPr>
          <w:p w14:paraId="44B95D4F" w14:textId="77777777" w:rsidR="002C1487" w:rsidRPr="009A0D43" w:rsidRDefault="002C1487" w:rsidP="002C1487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ukrasni i uporabni predmeti</w:t>
            </w:r>
          </w:p>
          <w:p w14:paraId="12E1E1CF" w14:textId="163D88D4" w:rsidR="002C1487" w:rsidRPr="009A0D43" w:rsidRDefault="002C1487" w:rsidP="002C1487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9A0D43">
              <w:rPr>
                <w:rFonts w:asciiTheme="majorHAnsi" w:eastAsia="Times New Roman" w:hAnsiTheme="majorHAnsi" w:cs="Times New Roman"/>
                <w:sz w:val="16"/>
                <w:szCs w:val="16"/>
              </w:rPr>
              <w:t>poljoprivreda</w:t>
            </w:r>
          </w:p>
        </w:tc>
        <w:tc>
          <w:tcPr>
            <w:tcW w:w="3822" w:type="dxa"/>
            <w:shd w:val="clear" w:color="auto" w:fill="72E26C"/>
          </w:tcPr>
          <w:p w14:paraId="7EA07A2B" w14:textId="042AFEA2" w:rsidR="002C1487" w:rsidRPr="009A0D43" w:rsidRDefault="004C1F61" w:rsidP="0018583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Eko skupina</w:t>
            </w:r>
          </w:p>
        </w:tc>
        <w:tc>
          <w:tcPr>
            <w:tcW w:w="1281" w:type="dxa"/>
            <w:shd w:val="clear" w:color="auto" w:fill="72E26C"/>
          </w:tcPr>
          <w:p w14:paraId="6D7BB7C2" w14:textId="0D148D1A" w:rsidR="002C1487" w:rsidRDefault="002C1487" w:rsidP="00A21041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72E26C"/>
          </w:tcPr>
          <w:p w14:paraId="61A4C807" w14:textId="70B1903C" w:rsidR="002C1487" w:rsidRDefault="4E46FA58" w:rsidP="4E46FA58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4E46FA58">
              <w:rPr>
                <w:rFonts w:asciiTheme="majorHAnsi" w:eastAsia="Times New Roman" w:hAnsiTheme="majorHAnsi" w:cs="Times New Roman"/>
                <w:sz w:val="20"/>
                <w:szCs w:val="20"/>
              </w:rPr>
              <w:t>Sanja Božić</w:t>
            </w:r>
          </w:p>
          <w:p w14:paraId="3E457C4C" w14:textId="0F0C25AE" w:rsidR="002C1487" w:rsidRDefault="002C1487" w:rsidP="4E46FA58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4E46FA58" w14:paraId="18BC4440" w14:textId="77777777" w:rsidTr="4E4A239E">
        <w:trPr>
          <w:trHeight w:val="70"/>
        </w:trPr>
        <w:tc>
          <w:tcPr>
            <w:tcW w:w="1560" w:type="dxa"/>
          </w:tcPr>
          <w:p w14:paraId="46321D89" w14:textId="77777777" w:rsidR="4E46FA58" w:rsidRDefault="4E46FA58" w:rsidP="4E46FA58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4E46FA58">
              <w:rPr>
                <w:rFonts w:asciiTheme="majorHAnsi" w:eastAsia="Times New Roman" w:hAnsiTheme="majorHAnsi" w:cs="Times New Roman"/>
                <w:sz w:val="16"/>
                <w:szCs w:val="16"/>
              </w:rPr>
              <w:t>ukrasni i uporabni predmeti</w:t>
            </w:r>
          </w:p>
          <w:p w14:paraId="7E9E4363" w14:textId="1EDA16B6" w:rsidR="4E46FA58" w:rsidRDefault="4E46FA58" w:rsidP="4E46FA58">
            <w:pPr>
              <w:tabs>
                <w:tab w:val="left" w:pos="1060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4E46FA58">
              <w:rPr>
                <w:rFonts w:asciiTheme="majorHAnsi" w:eastAsia="Times New Roman" w:hAnsiTheme="majorHAnsi" w:cs="Times New Roman"/>
                <w:sz w:val="16"/>
                <w:szCs w:val="16"/>
              </w:rPr>
              <w:t>poljoprivreda</w:t>
            </w:r>
          </w:p>
        </w:tc>
        <w:tc>
          <w:tcPr>
            <w:tcW w:w="3822" w:type="dxa"/>
            <w:shd w:val="clear" w:color="auto" w:fill="72E26C"/>
          </w:tcPr>
          <w:p w14:paraId="678F3EFD" w14:textId="64865431" w:rsidR="4E46FA58" w:rsidRDefault="4E46FA58" w:rsidP="4E46FA58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4E46FA58">
              <w:rPr>
                <w:rFonts w:asciiTheme="majorHAnsi" w:eastAsia="Times New Roman" w:hAnsiTheme="majorHAnsi" w:cs="Times New Roman"/>
                <w:sz w:val="20"/>
                <w:szCs w:val="20"/>
              </w:rPr>
              <w:t>Eko skupina</w:t>
            </w:r>
          </w:p>
        </w:tc>
        <w:tc>
          <w:tcPr>
            <w:tcW w:w="1281" w:type="dxa"/>
            <w:shd w:val="clear" w:color="auto" w:fill="72E26C"/>
          </w:tcPr>
          <w:p w14:paraId="179EB109" w14:textId="624E84E9" w:rsidR="4E46FA58" w:rsidRDefault="66EA6E24" w:rsidP="4E46FA58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4E4A239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</w:t>
            </w:r>
            <w:r w:rsidR="4E46FA58" w:rsidRPr="4E4A239E"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72E26C"/>
          </w:tcPr>
          <w:p w14:paraId="33860AA9" w14:textId="4377E02A" w:rsidR="4E46FA58" w:rsidRDefault="00DF7682" w:rsidP="4E46FA58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</w:t>
            </w:r>
            <w:r w:rsidR="4E46FA58" w:rsidRPr="4E46FA58">
              <w:rPr>
                <w:rFonts w:asciiTheme="majorHAnsi" w:eastAsia="Times New Roman" w:hAnsiTheme="majorHAnsi" w:cs="Times New Roman"/>
                <w:sz w:val="20"/>
                <w:szCs w:val="20"/>
              </w:rPr>
              <w:t>Danijela Abramović</w:t>
            </w:r>
          </w:p>
        </w:tc>
      </w:tr>
    </w:tbl>
    <w:p w14:paraId="20AEAF75" w14:textId="77777777" w:rsidR="009846D1" w:rsidRDefault="009846D1" w:rsidP="00160A69">
      <w:pPr>
        <w:rPr>
          <w:b/>
        </w:rPr>
      </w:pPr>
    </w:p>
    <w:p w14:paraId="688DE502" w14:textId="77777777" w:rsidR="009846D1" w:rsidRPr="00160A69" w:rsidRDefault="009846D1" w:rsidP="00160A69">
      <w:pPr>
        <w:rPr>
          <w:b/>
        </w:rPr>
      </w:pPr>
    </w:p>
    <w:sectPr w:rsidR="009846D1" w:rsidRPr="00160A69" w:rsidSect="001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01"/>
    <w:multiLevelType w:val="hybridMultilevel"/>
    <w:tmpl w:val="0FE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E9C"/>
    <w:multiLevelType w:val="hybridMultilevel"/>
    <w:tmpl w:val="1CB6D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C38"/>
    <w:multiLevelType w:val="hybridMultilevel"/>
    <w:tmpl w:val="E42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9BD"/>
    <w:multiLevelType w:val="hybridMultilevel"/>
    <w:tmpl w:val="4DAE6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1BD4"/>
    <w:multiLevelType w:val="hybridMultilevel"/>
    <w:tmpl w:val="0A02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4E88"/>
    <w:multiLevelType w:val="hybridMultilevel"/>
    <w:tmpl w:val="DBACE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588"/>
    <w:multiLevelType w:val="hybridMultilevel"/>
    <w:tmpl w:val="590C8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5FC2"/>
    <w:multiLevelType w:val="hybridMultilevel"/>
    <w:tmpl w:val="A36C1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19F6"/>
    <w:multiLevelType w:val="hybridMultilevel"/>
    <w:tmpl w:val="4E44F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0E2F"/>
    <w:multiLevelType w:val="hybridMultilevel"/>
    <w:tmpl w:val="8C122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40E"/>
    <w:multiLevelType w:val="hybridMultilevel"/>
    <w:tmpl w:val="6C3CA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0BC"/>
    <w:multiLevelType w:val="hybridMultilevel"/>
    <w:tmpl w:val="6E08A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8227D"/>
    <w:multiLevelType w:val="hybridMultilevel"/>
    <w:tmpl w:val="04B28FF4"/>
    <w:lvl w:ilvl="0" w:tplc="34A04E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C3929"/>
    <w:multiLevelType w:val="hybridMultilevel"/>
    <w:tmpl w:val="E7C2C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69"/>
    <w:rsid w:val="0002238B"/>
    <w:rsid w:val="00072CF1"/>
    <w:rsid w:val="0008128B"/>
    <w:rsid w:val="000A1375"/>
    <w:rsid w:val="000B32F7"/>
    <w:rsid w:val="000B71D4"/>
    <w:rsid w:val="00160A69"/>
    <w:rsid w:val="00185837"/>
    <w:rsid w:val="002C1487"/>
    <w:rsid w:val="004C1F61"/>
    <w:rsid w:val="004D4F69"/>
    <w:rsid w:val="0059748D"/>
    <w:rsid w:val="005A57AE"/>
    <w:rsid w:val="005A7BF0"/>
    <w:rsid w:val="0060264F"/>
    <w:rsid w:val="00693F8A"/>
    <w:rsid w:val="006C5128"/>
    <w:rsid w:val="007008F8"/>
    <w:rsid w:val="0079079B"/>
    <w:rsid w:val="008668DE"/>
    <w:rsid w:val="00876485"/>
    <w:rsid w:val="008938E5"/>
    <w:rsid w:val="008D6A49"/>
    <w:rsid w:val="009846D1"/>
    <w:rsid w:val="009A0D43"/>
    <w:rsid w:val="009C2198"/>
    <w:rsid w:val="009E3F83"/>
    <w:rsid w:val="00A21041"/>
    <w:rsid w:val="00A4137E"/>
    <w:rsid w:val="00AD42A4"/>
    <w:rsid w:val="00B945B1"/>
    <w:rsid w:val="00BC5204"/>
    <w:rsid w:val="00C670BB"/>
    <w:rsid w:val="00CC19CF"/>
    <w:rsid w:val="00D11C7B"/>
    <w:rsid w:val="00D75E77"/>
    <w:rsid w:val="00D76A31"/>
    <w:rsid w:val="00D8048C"/>
    <w:rsid w:val="00DF7682"/>
    <w:rsid w:val="00E12786"/>
    <w:rsid w:val="00E51A6E"/>
    <w:rsid w:val="00E5387C"/>
    <w:rsid w:val="00E66B48"/>
    <w:rsid w:val="00EE0EED"/>
    <w:rsid w:val="00EE50E9"/>
    <w:rsid w:val="00F14574"/>
    <w:rsid w:val="00F25927"/>
    <w:rsid w:val="00F83E6C"/>
    <w:rsid w:val="047161DC"/>
    <w:rsid w:val="060D323D"/>
    <w:rsid w:val="073D8CAE"/>
    <w:rsid w:val="0797304F"/>
    <w:rsid w:val="07A9029E"/>
    <w:rsid w:val="0B7B61BE"/>
    <w:rsid w:val="0CEE396F"/>
    <w:rsid w:val="0DA7E795"/>
    <w:rsid w:val="0DB140D6"/>
    <w:rsid w:val="0E6D5A9A"/>
    <w:rsid w:val="1191034E"/>
    <w:rsid w:val="12ADA984"/>
    <w:rsid w:val="12D09DB1"/>
    <w:rsid w:val="16FDF09D"/>
    <w:rsid w:val="1AA881EF"/>
    <w:rsid w:val="1AEF1BF2"/>
    <w:rsid w:val="1FB63AEF"/>
    <w:rsid w:val="208D0A95"/>
    <w:rsid w:val="20EE17C0"/>
    <w:rsid w:val="23BC6236"/>
    <w:rsid w:val="24CDE0E8"/>
    <w:rsid w:val="27478B27"/>
    <w:rsid w:val="28E29B09"/>
    <w:rsid w:val="29517945"/>
    <w:rsid w:val="29C2CDDB"/>
    <w:rsid w:val="2C636C32"/>
    <w:rsid w:val="2EE9D878"/>
    <w:rsid w:val="2F1EEABE"/>
    <w:rsid w:val="300A653C"/>
    <w:rsid w:val="30B73C2D"/>
    <w:rsid w:val="319DA7E2"/>
    <w:rsid w:val="3233A337"/>
    <w:rsid w:val="39AF806F"/>
    <w:rsid w:val="3A23684C"/>
    <w:rsid w:val="3A827D1B"/>
    <w:rsid w:val="3B9E5C13"/>
    <w:rsid w:val="3EDBB594"/>
    <w:rsid w:val="3FB7628A"/>
    <w:rsid w:val="41F03FFD"/>
    <w:rsid w:val="429515D8"/>
    <w:rsid w:val="43D133B0"/>
    <w:rsid w:val="44BAB0CF"/>
    <w:rsid w:val="4761D765"/>
    <w:rsid w:val="48696F7D"/>
    <w:rsid w:val="4E25DED5"/>
    <w:rsid w:val="4E46FA58"/>
    <w:rsid w:val="4E49543D"/>
    <w:rsid w:val="4E4A239E"/>
    <w:rsid w:val="4EE99063"/>
    <w:rsid w:val="4F0ED231"/>
    <w:rsid w:val="4FCDE25C"/>
    <w:rsid w:val="502DF5FC"/>
    <w:rsid w:val="51873387"/>
    <w:rsid w:val="57323428"/>
    <w:rsid w:val="584F3BFE"/>
    <w:rsid w:val="5973563A"/>
    <w:rsid w:val="5A078E83"/>
    <w:rsid w:val="5A07FCE2"/>
    <w:rsid w:val="5BF23C83"/>
    <w:rsid w:val="5EE327BF"/>
    <w:rsid w:val="5F3518C2"/>
    <w:rsid w:val="5FB21A86"/>
    <w:rsid w:val="64A183FC"/>
    <w:rsid w:val="655DFBC1"/>
    <w:rsid w:val="66EA6E24"/>
    <w:rsid w:val="6774CD83"/>
    <w:rsid w:val="67898B6A"/>
    <w:rsid w:val="6AAC6E45"/>
    <w:rsid w:val="6B24AD8B"/>
    <w:rsid w:val="6BFEC12C"/>
    <w:rsid w:val="6C2998CA"/>
    <w:rsid w:val="6DE40F07"/>
    <w:rsid w:val="7001A5C7"/>
    <w:rsid w:val="70F3E0E0"/>
    <w:rsid w:val="71E4D31A"/>
    <w:rsid w:val="7226D9A7"/>
    <w:rsid w:val="730A46EC"/>
    <w:rsid w:val="731968B4"/>
    <w:rsid w:val="749ADF69"/>
    <w:rsid w:val="75373344"/>
    <w:rsid w:val="76510976"/>
    <w:rsid w:val="77511506"/>
    <w:rsid w:val="77D86517"/>
    <w:rsid w:val="7A1A84A1"/>
    <w:rsid w:val="7A8DAAD3"/>
    <w:rsid w:val="7ACA7F95"/>
    <w:rsid w:val="7C2DA96B"/>
    <w:rsid w:val="7E39BB97"/>
    <w:rsid w:val="7ECB304A"/>
    <w:rsid w:val="7FE2A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9D1B"/>
  <w15:docId w15:val="{29B99EF1-236D-44C1-95B0-670F07F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12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04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A0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4</cp:revision>
  <cp:lastPrinted>2021-12-28T09:15:00Z</cp:lastPrinted>
  <dcterms:created xsi:type="dcterms:W3CDTF">2023-11-12T20:44:00Z</dcterms:created>
  <dcterms:modified xsi:type="dcterms:W3CDTF">2023-11-24T22:37:00Z</dcterms:modified>
</cp:coreProperties>
</file>