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DC" w:rsidRDefault="00C55763">
      <w:r>
        <w:rPr>
          <w:noProof/>
          <w:lang w:eastAsia="hr-HR"/>
        </w:rPr>
        <w:drawing>
          <wp:inline distT="0" distB="0" distL="0" distR="0">
            <wp:extent cx="5760720" cy="999641"/>
            <wp:effectExtent l="19050" t="0" r="0" b="0"/>
            <wp:docPr id="1" name="Slika 1" descr="C:\Users\Tajana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ana\Desktop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63" w:rsidRDefault="00C55763"/>
    <w:p w:rsidR="00C55763" w:rsidRPr="00BA19DF" w:rsidRDefault="00D81CEC" w:rsidP="00D81CEC">
      <w:pPr>
        <w:rPr>
          <w:b/>
        </w:rPr>
      </w:pPr>
      <w:r>
        <w:rPr>
          <w:b/>
        </w:rPr>
        <w:t>Naziv projekta:</w:t>
      </w:r>
    </w:p>
    <w:p w:rsidR="00645D5D" w:rsidRDefault="00645D5D" w:rsidP="00D81CEC">
      <w:pPr>
        <w:rPr>
          <w:b/>
        </w:rPr>
      </w:pPr>
      <w:r w:rsidRPr="00BA19DF">
        <w:rPr>
          <w:b/>
        </w:rPr>
        <w:t>IZRADA PROJEKTNE DOKUMENTACIJE ZA ENERGETSKU OBNOVU ZGRADE OSNOVNE ŠKOLE TORDINCI, PODRUČNE ŠKOLE ANTIN, ANTIN</w:t>
      </w:r>
    </w:p>
    <w:p w:rsidR="00D81CEC" w:rsidRPr="00BA19DF" w:rsidRDefault="00D81CEC" w:rsidP="00D81CEC">
      <w:pPr>
        <w:rPr>
          <w:b/>
        </w:rPr>
      </w:pPr>
      <w:r>
        <w:rPr>
          <w:b/>
        </w:rPr>
        <w:t>Opis projekta:</w:t>
      </w:r>
    </w:p>
    <w:p w:rsidR="00D81CEC" w:rsidRPr="00D81CEC" w:rsidRDefault="00D81CEC" w:rsidP="00D81CEC">
      <w:r w:rsidRPr="00D81CEC">
        <w:t>Projekt se provodi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Direktive o energetskoj učinkovitosti (2012/27/EU), Dugoročne strategije za poticanje ulaganja u obnovu nacionalnog fonda zgrada Republike Hrvatske i Trećeg Nacionalnog akcijskog plana energetske učinkovitosti.</w:t>
      </w:r>
    </w:p>
    <w:p w:rsidR="00D81CEC" w:rsidRDefault="00797013" w:rsidP="00D81CEC">
      <w:pPr>
        <w:rPr>
          <w:b/>
        </w:rPr>
      </w:pPr>
      <w:r>
        <w:rPr>
          <w:b/>
        </w:rPr>
        <w:t>Cilj projekta:</w:t>
      </w:r>
    </w:p>
    <w:p w:rsidR="00797013" w:rsidRPr="00797013" w:rsidRDefault="00797013" w:rsidP="00D81CEC">
      <w:r w:rsidRPr="00797013">
        <w:t>Cilj Projekta je sufinanciranje izrade projektne dokumentacije (glavnog projekta i pripadajućih elaborata) na temelju koje će se ostvariti ulaganja u energetsku obnovu s ciljem osiguranja uvjeta za smanjenje utroška energije i štetnih emisija CO2.</w:t>
      </w:r>
      <w:r>
        <w:t xml:space="preserve"> </w:t>
      </w:r>
      <w:r w:rsidRPr="00797013">
        <w:t>Provedbom Projekta procjenjuje se smanjenje potrošnje toplinske energije za grijanje za 25%, što je procijenjeno na osnovu Izvješća o provedenom energetskom pregledu i Energetskog certifikata za postojeće stanje predmetne zgrade.</w:t>
      </w:r>
    </w:p>
    <w:p w:rsidR="005B7BC4" w:rsidRDefault="00797013" w:rsidP="005B7BC4">
      <w:pPr>
        <w:rPr>
          <w:b/>
        </w:rPr>
      </w:pPr>
      <w:r>
        <w:rPr>
          <w:b/>
        </w:rPr>
        <w:t>Ukupna vrijednost projekt</w:t>
      </w:r>
      <w:r w:rsidR="005B7BC4">
        <w:rPr>
          <w:b/>
        </w:rPr>
        <w:t>a i iznos koji sufinancira Europska unija:</w:t>
      </w:r>
    </w:p>
    <w:p w:rsidR="00797013" w:rsidRDefault="00797013" w:rsidP="00797013">
      <w:r w:rsidRPr="00797013">
        <w:t xml:space="preserve">Ukupna vrijednost Projekta </w:t>
      </w:r>
      <w:r>
        <w:t>je</w:t>
      </w:r>
      <w:r w:rsidRPr="00797013">
        <w:t xml:space="preserve"> </w:t>
      </w:r>
      <w:r>
        <w:t>26</w:t>
      </w:r>
      <w:r w:rsidRPr="00797013">
        <w:t>.</w:t>
      </w:r>
      <w:r>
        <w:t>621</w:t>
      </w:r>
      <w:r w:rsidRPr="00797013">
        <w:t>,</w:t>
      </w:r>
      <w:r>
        <w:t>54</w:t>
      </w:r>
      <w:r w:rsidR="005B7BC4">
        <w:t xml:space="preserve"> HRK</w:t>
      </w:r>
      <w:r w:rsidRPr="00797013">
        <w:t>.</w:t>
      </w:r>
      <w:r w:rsidR="005B7BC4">
        <w:t xml:space="preserve"> Iz Europskog fonda za regionalni razvoj financirat će se 10.956,50 HRK. Iz Fonda za zaštitu okoliša i energetsku učinkovitost financirat će se 1.933,50 HRK.</w:t>
      </w:r>
    </w:p>
    <w:p w:rsidR="005B7BC4" w:rsidRPr="005B7BC4" w:rsidRDefault="005B7BC4" w:rsidP="00797013">
      <w:pPr>
        <w:rPr>
          <w:b/>
        </w:rPr>
      </w:pPr>
      <w:r w:rsidRPr="005B7BC4">
        <w:rPr>
          <w:b/>
        </w:rPr>
        <w:t>Razdoblje provedbe projekta:</w:t>
      </w:r>
    </w:p>
    <w:p w:rsidR="005B7BC4" w:rsidRPr="005B7BC4" w:rsidRDefault="005B7BC4" w:rsidP="005B7BC4">
      <w:pPr>
        <w:rPr>
          <w:rFonts w:cs="Times New Roman"/>
          <w:szCs w:val="24"/>
        </w:rPr>
      </w:pPr>
      <w:r w:rsidRPr="005B7BC4">
        <w:rPr>
          <w:rFonts w:cs="Times New Roman"/>
          <w:szCs w:val="24"/>
        </w:rPr>
        <w:t>Razdoblje provedbe Projekta je od početka obavljanja aktivnosti projekta, odnosno od stupanja na snagu Ugovora o dodjeli bespovratnih sredstava od 20. svibnja 2016. godine</w:t>
      </w:r>
      <w:r>
        <w:rPr>
          <w:rFonts w:cs="Times New Roman"/>
          <w:szCs w:val="24"/>
        </w:rPr>
        <w:t>,</w:t>
      </w:r>
      <w:r w:rsidRPr="005B7BC4">
        <w:rPr>
          <w:rFonts w:cs="Times New Roman"/>
          <w:szCs w:val="24"/>
        </w:rPr>
        <w:t xml:space="preserve"> do završetka obavljanja predmetnih aktivnosti, a najkasnije 12 mjeseci od stupanja na snagu Ugovora o dodjeli bespovratnih sredstava.</w:t>
      </w:r>
    </w:p>
    <w:p w:rsidR="005B7BC4" w:rsidRPr="005B7BC4" w:rsidRDefault="005B7BC4" w:rsidP="00797013">
      <w:pPr>
        <w:rPr>
          <w:b/>
        </w:rPr>
      </w:pPr>
      <w:r w:rsidRPr="005B7BC4">
        <w:rPr>
          <w:b/>
        </w:rPr>
        <w:t>Kontakt osoba za više informacija:</w:t>
      </w:r>
    </w:p>
    <w:p w:rsidR="005B7BC4" w:rsidRDefault="005B7BC4" w:rsidP="00797013">
      <w:r>
        <w:t>Tajana Vidaković, tajnica OŠ Tordinci</w:t>
      </w:r>
    </w:p>
    <w:p w:rsidR="005B7BC4" w:rsidRDefault="005B7BC4" w:rsidP="00797013">
      <w:r>
        <w:t>Adresa: Školska 26, 32214 Tordinci</w:t>
      </w:r>
    </w:p>
    <w:p w:rsidR="005B7BC4" w:rsidRDefault="005B7BC4" w:rsidP="00797013">
      <w:r>
        <w:lastRenderedPageBreak/>
        <w:t>Tel./fax.: 032 580 348</w:t>
      </w:r>
    </w:p>
    <w:p w:rsidR="005B7BC4" w:rsidRPr="00797013" w:rsidRDefault="005B7BC4" w:rsidP="00797013">
      <w:r>
        <w:t xml:space="preserve">e-mail: </w:t>
      </w:r>
      <w:hyperlink r:id="rId5" w:history="1">
        <w:r w:rsidRPr="00EF0137">
          <w:rPr>
            <w:rStyle w:val="Hiperveza"/>
          </w:rPr>
          <w:t>os-tordinci@os-tordinci.skole.hr</w:t>
        </w:r>
      </w:hyperlink>
      <w:r>
        <w:t xml:space="preserve"> </w:t>
      </w:r>
    </w:p>
    <w:p w:rsidR="005B7BC4" w:rsidRDefault="005B7BC4" w:rsidP="00BA1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9DF" w:rsidRPr="00BA19DF" w:rsidRDefault="00BA19DF" w:rsidP="00BA1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5D" w:rsidRPr="00BA19DF" w:rsidRDefault="00645D5D" w:rsidP="00BA1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C0D" w:rsidRDefault="00330C0D" w:rsidP="00BA1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772AFB9" wp14:editId="75CC041A">
            <wp:extent cx="3681452" cy="6544804"/>
            <wp:effectExtent l="0" t="0" r="0" b="8890"/>
            <wp:docPr id="2" name="Slika 2" descr="C:\Users\Korisnik\AppData\Local\Microsoft\Windows\INetCache\Content.Word\image-0-02-05-ea50a26fad6deda69306e9566cf1c5aba21ee153c574f843d5b25dc81ac3dd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Word\image-0-02-05-ea50a26fad6deda69306e9566cf1c5aba21ee153c574f843d5b25dc81ac3dd4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72" cy="65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5D" w:rsidRPr="00BA19DF" w:rsidRDefault="00330C0D" w:rsidP="00BA19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36C04DDA" wp14:editId="0A77823C">
            <wp:extent cx="3649543" cy="6488077"/>
            <wp:effectExtent l="0" t="0" r="8255" b="8255"/>
            <wp:docPr id="3" name="Slika 3" descr="C:\Users\Korisnik\AppData\Local\Microsoft\Windows\INetCache\Content.Word\image-0-02-05-701201214dfe881f4a95663215b374203cf3436611c7ba45293905ac3e0b42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Word\image-0-02-05-701201214dfe881f4a95663215b374203cf3436611c7ba45293905ac3e0b423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57" cy="65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5D" w:rsidRPr="00BA19DF" w:rsidSect="007C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3"/>
    <w:rsid w:val="000923C7"/>
    <w:rsid w:val="00330C0D"/>
    <w:rsid w:val="00436A23"/>
    <w:rsid w:val="004978E3"/>
    <w:rsid w:val="005B7BC4"/>
    <w:rsid w:val="00645D5D"/>
    <w:rsid w:val="006853AE"/>
    <w:rsid w:val="00725CE2"/>
    <w:rsid w:val="0079584C"/>
    <w:rsid w:val="00797013"/>
    <w:rsid w:val="007C23DC"/>
    <w:rsid w:val="009B4F94"/>
    <w:rsid w:val="00BA19DF"/>
    <w:rsid w:val="00C55763"/>
    <w:rsid w:val="00D81CEC"/>
    <w:rsid w:val="00E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4816E-9C93-4361-9FBE-0E83492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7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B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s-tordinci@os-tordinci.skole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Windows korisnik</cp:lastModifiedBy>
  <cp:revision>4</cp:revision>
  <dcterms:created xsi:type="dcterms:W3CDTF">2016-07-11T09:44:00Z</dcterms:created>
  <dcterms:modified xsi:type="dcterms:W3CDTF">2016-11-24T12:13:00Z</dcterms:modified>
</cp:coreProperties>
</file>